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F7E" w:rsidRPr="00BF7F7E" w:rsidRDefault="00BF7F7E" w:rsidP="00391F35">
      <w:pPr>
        <w:pStyle w:val="a5"/>
        <w:jc w:val="center"/>
        <w:rPr>
          <w:rFonts w:asciiTheme="majorBidi" w:hAnsiTheme="majorBidi" w:cstheme="majorBidi"/>
          <w:b/>
          <w:sz w:val="28"/>
          <w:szCs w:val="28"/>
          <w:lang w:val="kk-KZ"/>
        </w:rPr>
      </w:pPr>
      <w:r w:rsidRPr="00BF7F7E">
        <w:rPr>
          <w:rFonts w:asciiTheme="majorBidi" w:hAnsiTheme="majorBidi" w:cstheme="majorBidi"/>
          <w:b/>
          <w:sz w:val="28"/>
          <w:szCs w:val="28"/>
          <w:lang w:val="kk-KZ"/>
        </w:rPr>
        <w:t xml:space="preserve">Ерекше білім берілуіне қажеттілігі бар тұлға: </w:t>
      </w:r>
      <w:r>
        <w:rPr>
          <w:rFonts w:asciiTheme="majorBidi" w:hAnsiTheme="majorBidi" w:cstheme="majorBidi"/>
          <w:b/>
          <w:sz w:val="28"/>
          <w:szCs w:val="28"/>
          <w:lang w:val="kk-KZ"/>
        </w:rPr>
        <w:t>Бадтрудинов Денис</w:t>
      </w:r>
    </w:p>
    <w:p w:rsidR="00CD7C66" w:rsidRPr="00BF7F7E" w:rsidRDefault="00CD7C66" w:rsidP="00391F35">
      <w:pPr>
        <w:pStyle w:val="a5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BF7F7E">
        <w:rPr>
          <w:rFonts w:ascii="Times New Roman" w:hAnsi="Times New Roman" w:cs="Times New Roman"/>
          <w:b/>
          <w:sz w:val="28"/>
          <w:szCs w:val="24"/>
          <w:lang w:val="kk-KZ"/>
        </w:rPr>
        <w:t>«Қазақ тілі мен әдебиеті» пәні бойынша</w:t>
      </w:r>
    </w:p>
    <w:p w:rsidR="00873C3A" w:rsidRPr="00BF7F7E" w:rsidRDefault="00CD7C66" w:rsidP="00CD7C66">
      <w:pPr>
        <w:pStyle w:val="a5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BF7F7E">
        <w:rPr>
          <w:rFonts w:ascii="Times New Roman" w:hAnsi="Times New Roman" w:cs="Times New Roman"/>
          <w:b/>
          <w:sz w:val="28"/>
          <w:szCs w:val="24"/>
          <w:lang w:val="kk-KZ"/>
        </w:rPr>
        <w:t>күнтізбелік – тақырыптық жоспар</w:t>
      </w:r>
    </w:p>
    <w:p w:rsidR="00CD7C66" w:rsidRPr="00BF7F7E" w:rsidRDefault="00CD7C66" w:rsidP="00CD7C66">
      <w:pPr>
        <w:pStyle w:val="a5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BF7F7E">
        <w:rPr>
          <w:rFonts w:ascii="Times New Roman" w:hAnsi="Times New Roman" w:cs="Times New Roman"/>
          <w:b/>
          <w:sz w:val="28"/>
          <w:szCs w:val="24"/>
          <w:lang w:val="kk-KZ"/>
        </w:rPr>
        <w:t>5 – сынып</w:t>
      </w:r>
    </w:p>
    <w:p w:rsidR="00CD7C66" w:rsidRPr="00BF7F7E" w:rsidRDefault="00467F36" w:rsidP="00CD7C66">
      <w:pPr>
        <w:pStyle w:val="a5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BF7F7E">
        <w:rPr>
          <w:rFonts w:ascii="Times New Roman" w:hAnsi="Times New Roman" w:cs="Times New Roman"/>
          <w:b/>
          <w:sz w:val="28"/>
          <w:szCs w:val="24"/>
          <w:lang w:val="kk-KZ"/>
        </w:rPr>
        <w:t>Аптасына 4</w:t>
      </w:r>
      <w:r w:rsidR="000942F9" w:rsidRPr="00BF7F7E">
        <w:rPr>
          <w:rFonts w:ascii="Times New Roman" w:hAnsi="Times New Roman" w:cs="Times New Roman"/>
          <w:b/>
          <w:sz w:val="28"/>
          <w:szCs w:val="24"/>
          <w:lang w:val="kk-KZ"/>
        </w:rPr>
        <w:t xml:space="preserve"> сағат, жылына 144</w:t>
      </w:r>
      <w:r w:rsidR="00CD7C66" w:rsidRPr="00BF7F7E">
        <w:rPr>
          <w:rFonts w:ascii="Times New Roman" w:hAnsi="Times New Roman" w:cs="Times New Roman"/>
          <w:b/>
          <w:sz w:val="28"/>
          <w:szCs w:val="24"/>
          <w:lang w:val="kk-KZ"/>
        </w:rPr>
        <w:t xml:space="preserve"> сағат</w:t>
      </w:r>
    </w:p>
    <w:p w:rsidR="000402CA" w:rsidRPr="00CD7C66" w:rsidRDefault="000402CA" w:rsidP="00CD7C66">
      <w:pPr>
        <w:pStyle w:val="a5"/>
        <w:jc w:val="center"/>
        <w:rPr>
          <w:rFonts w:ascii="Times New Roman" w:hAnsi="Times New Roman" w:cs="Times New Roman"/>
          <w:b/>
          <w:sz w:val="28"/>
          <w:lang w:val="kk-KZ"/>
        </w:rPr>
      </w:pPr>
    </w:p>
    <w:tbl>
      <w:tblPr>
        <w:tblStyle w:val="a4"/>
        <w:tblW w:w="16019" w:type="dxa"/>
        <w:tblInd w:w="-743" w:type="dxa"/>
        <w:tblLayout w:type="fixed"/>
        <w:tblLook w:val="04A0"/>
      </w:tblPr>
      <w:tblGrid>
        <w:gridCol w:w="709"/>
        <w:gridCol w:w="1276"/>
        <w:gridCol w:w="142"/>
        <w:gridCol w:w="709"/>
        <w:gridCol w:w="142"/>
        <w:gridCol w:w="3260"/>
        <w:gridCol w:w="850"/>
        <w:gridCol w:w="6663"/>
        <w:gridCol w:w="1134"/>
        <w:gridCol w:w="1134"/>
      </w:tblGrid>
      <w:tr w:rsidR="00557F50" w:rsidRPr="009C5EF6" w:rsidTr="00DC32CE">
        <w:tc>
          <w:tcPr>
            <w:tcW w:w="709" w:type="dxa"/>
          </w:tcPr>
          <w:p w:rsidR="00557F50" w:rsidRPr="009C5EF6" w:rsidRDefault="003C2077" w:rsidP="00DB3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276" w:type="dxa"/>
          </w:tcPr>
          <w:p w:rsidR="00557F50" w:rsidRPr="009C5EF6" w:rsidRDefault="00797835" w:rsidP="00DB3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Ауыспалы тақырыптар</w:t>
            </w:r>
          </w:p>
        </w:tc>
        <w:tc>
          <w:tcPr>
            <w:tcW w:w="993" w:type="dxa"/>
            <w:gridSpan w:val="3"/>
          </w:tcPr>
          <w:p w:rsidR="00557F50" w:rsidRPr="009C5EF6" w:rsidRDefault="00557F50" w:rsidP="00DB3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Тоқсандық сабақтар реті</w:t>
            </w:r>
          </w:p>
        </w:tc>
        <w:tc>
          <w:tcPr>
            <w:tcW w:w="3260" w:type="dxa"/>
          </w:tcPr>
          <w:p w:rsidR="00557F50" w:rsidRPr="009C5EF6" w:rsidRDefault="00557F50" w:rsidP="00DB3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850" w:type="dxa"/>
          </w:tcPr>
          <w:p w:rsidR="00557F50" w:rsidRPr="009C5EF6" w:rsidRDefault="00557F50" w:rsidP="00DB3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6663" w:type="dxa"/>
          </w:tcPr>
          <w:p w:rsidR="00557F50" w:rsidRPr="009C5EF6" w:rsidRDefault="003C2077" w:rsidP="00DB3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</w:t>
            </w:r>
            <w:r w:rsidR="00557F50"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қу</w:t>
            </w: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мақсаттары</w:t>
            </w:r>
          </w:p>
        </w:tc>
        <w:tc>
          <w:tcPr>
            <w:tcW w:w="1134" w:type="dxa"/>
          </w:tcPr>
          <w:p w:rsidR="00557F50" w:rsidRPr="009C5EF6" w:rsidRDefault="003C2077" w:rsidP="00DB3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="00557F50"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ерзімі</w:t>
            </w:r>
          </w:p>
        </w:tc>
        <w:tc>
          <w:tcPr>
            <w:tcW w:w="1134" w:type="dxa"/>
          </w:tcPr>
          <w:p w:rsidR="00557F50" w:rsidRPr="009C5EF6" w:rsidRDefault="003C2077" w:rsidP="00DB3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</w:t>
            </w:r>
            <w:r w:rsidR="00557F50"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скерту</w:t>
            </w:r>
          </w:p>
        </w:tc>
      </w:tr>
      <w:tr w:rsidR="00C34DF9" w:rsidRPr="009C5EF6" w:rsidTr="00447E2B">
        <w:tc>
          <w:tcPr>
            <w:tcW w:w="16019" w:type="dxa"/>
            <w:gridSpan w:val="10"/>
          </w:tcPr>
          <w:p w:rsidR="00C34DF9" w:rsidRPr="007E239C" w:rsidRDefault="000942F9" w:rsidP="002F5BB0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тоқсан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7E239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E239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E239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сағат</w:t>
            </w:r>
            <w:proofErr w:type="spellEnd"/>
          </w:p>
        </w:tc>
      </w:tr>
      <w:tr w:rsidR="00B83046" w:rsidRPr="004B2889" w:rsidTr="00DC32CE">
        <w:tc>
          <w:tcPr>
            <w:tcW w:w="709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gridSpan w:val="2"/>
            <w:vMerge w:val="restart"/>
          </w:tcPr>
          <w:p w:rsidR="00B83046" w:rsidRPr="009C5EF6" w:rsidRDefault="00B8304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 Отбасындағы дәстүрлер мен мерекелер</w:t>
            </w:r>
          </w:p>
        </w:tc>
        <w:tc>
          <w:tcPr>
            <w:tcW w:w="709" w:type="dxa"/>
          </w:tcPr>
          <w:p w:rsidR="00B83046" w:rsidRPr="009C5EF6" w:rsidRDefault="00B83046" w:rsidP="00DB38F5">
            <w:pPr>
              <w:ind w:right="-39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  <w:gridSpan w:val="2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отбасының дәстүрлері</w:t>
            </w:r>
          </w:p>
        </w:tc>
        <w:tc>
          <w:tcPr>
            <w:tcW w:w="850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B83046" w:rsidRDefault="00B83046" w:rsidP="003C2077">
            <w:pPr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5.1.1.1 - тақырыпты тірек сөздер арқылы болжау;</w:t>
            </w:r>
          </w:p>
          <w:p w:rsidR="006E0C07" w:rsidRPr="009C5EF6" w:rsidRDefault="006E0C07" w:rsidP="003C2077">
            <w:pPr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83046" w:rsidRPr="007E239C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.09.</w:t>
            </w:r>
          </w:p>
        </w:tc>
        <w:tc>
          <w:tcPr>
            <w:tcW w:w="1134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E0C07" w:rsidRPr="00CD1DD5" w:rsidTr="00BF7F7E">
        <w:trPr>
          <w:trHeight w:val="914"/>
        </w:trPr>
        <w:tc>
          <w:tcPr>
            <w:tcW w:w="709" w:type="dxa"/>
          </w:tcPr>
          <w:p w:rsidR="006E0C07" w:rsidRPr="009C5EF6" w:rsidRDefault="006E0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6E0C07" w:rsidRPr="009C5EF6" w:rsidRDefault="006E0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6E0C07" w:rsidRPr="009C5EF6" w:rsidRDefault="006E0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  <w:gridSpan w:val="2"/>
          </w:tcPr>
          <w:p w:rsidR="006E0C07" w:rsidRPr="009C5EF6" w:rsidRDefault="006E0C07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отбасының дәстүрлері</w:t>
            </w:r>
          </w:p>
        </w:tc>
        <w:tc>
          <w:tcPr>
            <w:tcW w:w="850" w:type="dxa"/>
          </w:tcPr>
          <w:p w:rsidR="006E0C07" w:rsidRPr="009C5EF6" w:rsidRDefault="006E0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6E0C07" w:rsidRDefault="006E0C07" w:rsidP="003C207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5.1.3.1 - күнделікті тұрмыстық тақырыптарға байланысты жаңа сөздер мен тірек сөздердің мағынасын </w:t>
            </w:r>
          </w:p>
          <w:p w:rsidR="006E0C07" w:rsidRPr="009C5EF6" w:rsidRDefault="006E0C07" w:rsidP="003C207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түсіну.</w:t>
            </w:r>
          </w:p>
        </w:tc>
        <w:tc>
          <w:tcPr>
            <w:tcW w:w="1134" w:type="dxa"/>
          </w:tcPr>
          <w:p w:rsidR="006E0C07" w:rsidRPr="002E5A54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.09.</w:t>
            </w:r>
          </w:p>
        </w:tc>
        <w:tc>
          <w:tcPr>
            <w:tcW w:w="1134" w:type="dxa"/>
          </w:tcPr>
          <w:p w:rsidR="006E0C07" w:rsidRPr="009C5EF6" w:rsidRDefault="006E0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83046" w:rsidRPr="00CD1DD5" w:rsidTr="00DC32CE">
        <w:tc>
          <w:tcPr>
            <w:tcW w:w="709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8" w:type="dxa"/>
            <w:gridSpan w:val="2"/>
            <w:vMerge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402" w:type="dxa"/>
            <w:gridSpan w:val="2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Атам төрде отырады</w:t>
            </w:r>
          </w:p>
        </w:tc>
        <w:tc>
          <w:tcPr>
            <w:tcW w:w="850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B83046" w:rsidRDefault="006E0C07" w:rsidP="003C207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0C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5.2.3.1 Ауызша мәтіндер құрауда қазақ тіліндегі төл дыбыстардың дыбысталуын,  үндестік заңын ескеріп айту;</w:t>
            </w:r>
          </w:p>
          <w:p w:rsidR="006E0C07" w:rsidRPr="009C5EF6" w:rsidRDefault="006E0C07" w:rsidP="003C207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83046" w:rsidRPr="002E5A54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.09.</w:t>
            </w:r>
          </w:p>
        </w:tc>
        <w:tc>
          <w:tcPr>
            <w:tcW w:w="1134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83046" w:rsidRPr="00CD1DD5" w:rsidTr="00DC32CE">
        <w:tc>
          <w:tcPr>
            <w:tcW w:w="709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18" w:type="dxa"/>
            <w:gridSpan w:val="2"/>
            <w:vMerge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402" w:type="dxa"/>
            <w:gridSpan w:val="2"/>
          </w:tcPr>
          <w:p w:rsidR="00B83046" w:rsidRPr="009C5EF6" w:rsidRDefault="00B83046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Атам төрде отырады</w:t>
            </w:r>
          </w:p>
        </w:tc>
        <w:tc>
          <w:tcPr>
            <w:tcW w:w="850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B83046" w:rsidRPr="009C5EF6" w:rsidRDefault="006E0C07" w:rsidP="003C2077">
            <w:pPr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0C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5.4.4.1 Мәліметтерді жинақтай отыры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п, тақырып бойынша постер жасау.</w:t>
            </w:r>
          </w:p>
        </w:tc>
        <w:tc>
          <w:tcPr>
            <w:tcW w:w="1134" w:type="dxa"/>
          </w:tcPr>
          <w:p w:rsidR="00B83046" w:rsidRPr="002E5A54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.09.</w:t>
            </w:r>
          </w:p>
        </w:tc>
        <w:tc>
          <w:tcPr>
            <w:tcW w:w="1134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83046" w:rsidRPr="00CD1DD5" w:rsidTr="00DC32CE">
        <w:tc>
          <w:tcPr>
            <w:tcW w:w="709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18" w:type="dxa"/>
            <w:gridSpan w:val="2"/>
            <w:vMerge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402" w:type="dxa"/>
            <w:gridSpan w:val="2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Табалдырықты баспа!</w:t>
            </w:r>
          </w:p>
        </w:tc>
        <w:tc>
          <w:tcPr>
            <w:tcW w:w="850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6E0C07" w:rsidRPr="006E0C07" w:rsidRDefault="006E0C07" w:rsidP="006E0C07">
            <w:pPr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0C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5.1.3.1 күнделікті тұрмыстық тақырыптарға байланысты жаңа сөздер мен тірек сөздердіңмағынасын түсіну</w:t>
            </w:r>
          </w:p>
          <w:p w:rsidR="00B83046" w:rsidRPr="009C5EF6" w:rsidRDefault="00B83046" w:rsidP="006E0C07">
            <w:pPr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83046" w:rsidRPr="002E5A54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.09.</w:t>
            </w:r>
          </w:p>
        </w:tc>
        <w:tc>
          <w:tcPr>
            <w:tcW w:w="1134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83046" w:rsidRPr="00CD1DD5" w:rsidTr="00DC32CE">
        <w:tc>
          <w:tcPr>
            <w:tcW w:w="709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418" w:type="dxa"/>
            <w:gridSpan w:val="2"/>
            <w:vMerge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402" w:type="dxa"/>
            <w:gridSpan w:val="2"/>
          </w:tcPr>
          <w:p w:rsidR="00B83046" w:rsidRPr="009C5EF6" w:rsidRDefault="00ED5A8B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«Тоқта, ботам! Атаң келеді артыңда»</w:t>
            </w:r>
          </w:p>
        </w:tc>
        <w:tc>
          <w:tcPr>
            <w:tcW w:w="850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6E0C07" w:rsidRPr="006E0C07" w:rsidRDefault="006E0C07" w:rsidP="006E0C07">
            <w:pPr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0C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5.3.3.1 фольклорлық және шағын көлемді көркем әдеби шығармаларды түсіну, тақырыбын анықтау </w:t>
            </w:r>
          </w:p>
          <w:p w:rsidR="00B83046" w:rsidRPr="009C5EF6" w:rsidRDefault="00B83046" w:rsidP="006E0C07">
            <w:pPr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83046" w:rsidRPr="002E5A54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.09.</w:t>
            </w:r>
          </w:p>
        </w:tc>
        <w:tc>
          <w:tcPr>
            <w:tcW w:w="1134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83046" w:rsidRPr="00CD1DD5" w:rsidTr="00DC32CE">
        <w:tc>
          <w:tcPr>
            <w:tcW w:w="709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418" w:type="dxa"/>
            <w:gridSpan w:val="2"/>
            <w:vMerge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402" w:type="dxa"/>
            <w:gridSpan w:val="2"/>
          </w:tcPr>
          <w:p w:rsidR="00B83046" w:rsidRPr="009C5EF6" w:rsidRDefault="00ED5A8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«Тоқта, ботам! Атаң келеді артыңда»</w:t>
            </w:r>
          </w:p>
        </w:tc>
        <w:tc>
          <w:tcPr>
            <w:tcW w:w="850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6E0C07" w:rsidRDefault="006E0C07" w:rsidP="003C207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0C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5.3.1.1 - мәтіндегі негізгі ақпаратты анықтау;</w:t>
            </w:r>
          </w:p>
          <w:p w:rsidR="00B83046" w:rsidRPr="009C5EF6" w:rsidRDefault="006E0C07" w:rsidP="006E0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0C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5.2.2.1 - қазақша амандасу мәнері мен ұлттық этикет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формаларын  пайдалану</w:t>
            </w:r>
          </w:p>
        </w:tc>
        <w:tc>
          <w:tcPr>
            <w:tcW w:w="1134" w:type="dxa"/>
          </w:tcPr>
          <w:p w:rsidR="00B83046" w:rsidRPr="002E5A54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134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83046" w:rsidRPr="00CD1DD5" w:rsidTr="00DC32CE">
        <w:tc>
          <w:tcPr>
            <w:tcW w:w="709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418" w:type="dxa"/>
            <w:gridSpan w:val="2"/>
            <w:vMerge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402" w:type="dxa"/>
            <w:gridSpan w:val="2"/>
          </w:tcPr>
          <w:p w:rsidR="00B83046" w:rsidRPr="009C5EF6" w:rsidRDefault="00ED5A8B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Атам бата береді</w:t>
            </w:r>
          </w:p>
        </w:tc>
        <w:tc>
          <w:tcPr>
            <w:tcW w:w="850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6E0C07" w:rsidRPr="006E0C07" w:rsidRDefault="006E0C07" w:rsidP="006E0C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E0C0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5.3.1.1. Мәтіндегі негізгі ақпаратты анықтау.</w:t>
            </w:r>
          </w:p>
          <w:p w:rsidR="00B83046" w:rsidRPr="006E0C07" w:rsidRDefault="00B83046" w:rsidP="003C207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83046" w:rsidRPr="002E5A54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.09.</w:t>
            </w:r>
          </w:p>
        </w:tc>
        <w:tc>
          <w:tcPr>
            <w:tcW w:w="1134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83046" w:rsidRPr="00CD1DD5" w:rsidTr="00DC32CE">
        <w:tc>
          <w:tcPr>
            <w:tcW w:w="709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418" w:type="dxa"/>
            <w:gridSpan w:val="2"/>
            <w:vMerge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402" w:type="dxa"/>
            <w:gridSpan w:val="2"/>
          </w:tcPr>
          <w:p w:rsidR="00B83046" w:rsidRPr="009C5EF6" w:rsidRDefault="00ED5A8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Әкеліңіз, көмектесейін!</w:t>
            </w:r>
          </w:p>
        </w:tc>
        <w:tc>
          <w:tcPr>
            <w:tcW w:w="850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6E0C07" w:rsidRDefault="006E0C07" w:rsidP="006E0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0C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5.1.3.1 күнделікті тұрмыстық тақырыптарға байланысты жаңа сөздер мен тірек сөздердіңмағынасын түсіну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83046" w:rsidRPr="009C5EF6" w:rsidRDefault="00B83046" w:rsidP="006E0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83046" w:rsidRPr="002E5A54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.09.</w:t>
            </w:r>
          </w:p>
        </w:tc>
        <w:tc>
          <w:tcPr>
            <w:tcW w:w="1134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83046" w:rsidRPr="00CD1DD5" w:rsidTr="00DC32CE">
        <w:tc>
          <w:tcPr>
            <w:tcW w:w="709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418" w:type="dxa"/>
            <w:gridSpan w:val="2"/>
            <w:vMerge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402" w:type="dxa"/>
            <w:gridSpan w:val="2"/>
          </w:tcPr>
          <w:p w:rsidR="00B83046" w:rsidRPr="00BF7F7E" w:rsidRDefault="00E0288C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F7F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 БЖБ</w:t>
            </w:r>
          </w:p>
        </w:tc>
        <w:tc>
          <w:tcPr>
            <w:tcW w:w="850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CD1DD5" w:rsidRPr="009C5EF6" w:rsidRDefault="00CD1DD5" w:rsidP="003C2077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5.4.5.1 - жазба жұмыстарында жалғаулардың ерекшелігін ескеріп, үндестік заңына сәйкес орфографиялық нормаға сай </w:t>
            </w: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дұрыс жазу; сөйлем соңында қойылатын тыныс белгілерді орынды қолдану;</w:t>
            </w:r>
          </w:p>
          <w:p w:rsidR="00B83046" w:rsidRPr="009C5EF6" w:rsidRDefault="00B83046" w:rsidP="003C207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83046" w:rsidRPr="002E5A54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.09.</w:t>
            </w:r>
          </w:p>
        </w:tc>
        <w:tc>
          <w:tcPr>
            <w:tcW w:w="1134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83046" w:rsidRPr="004B2889" w:rsidTr="00DC32CE">
        <w:tc>
          <w:tcPr>
            <w:tcW w:w="709" w:type="dxa"/>
          </w:tcPr>
          <w:p w:rsidR="00B83046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11</w:t>
            </w:r>
          </w:p>
        </w:tc>
        <w:tc>
          <w:tcPr>
            <w:tcW w:w="1418" w:type="dxa"/>
            <w:gridSpan w:val="2"/>
            <w:vMerge w:val="restart"/>
          </w:tcPr>
          <w:p w:rsidR="00B83046" w:rsidRPr="009C5EF6" w:rsidRDefault="00B8304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2. </w:t>
            </w:r>
          </w:p>
          <w:p w:rsidR="00B83046" w:rsidRPr="009C5EF6" w:rsidRDefault="00B8304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Мектеп өмірі. Әдепті бала -  арлы бала</w:t>
            </w:r>
          </w:p>
        </w:tc>
        <w:tc>
          <w:tcPr>
            <w:tcW w:w="709" w:type="dxa"/>
          </w:tcPr>
          <w:p w:rsidR="00B83046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402" w:type="dxa"/>
            <w:gridSpan w:val="2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мектебім</w:t>
            </w:r>
          </w:p>
        </w:tc>
        <w:tc>
          <w:tcPr>
            <w:tcW w:w="850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6E0C07" w:rsidRPr="006E0C07" w:rsidRDefault="006E0C07" w:rsidP="006E0C07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E0C0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5.1.5.1 Тірек сөздер, жетекші сұрақтар арқылы негізгі тақырыпты анықтау</w:t>
            </w:r>
          </w:p>
          <w:p w:rsidR="00B83046" w:rsidRPr="00F07B7E" w:rsidRDefault="00B83046" w:rsidP="000402CA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83046" w:rsidRPr="007E239C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.09.</w:t>
            </w:r>
          </w:p>
        </w:tc>
        <w:tc>
          <w:tcPr>
            <w:tcW w:w="1134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83046" w:rsidRPr="00CD1DD5" w:rsidTr="00DC32CE">
        <w:tc>
          <w:tcPr>
            <w:tcW w:w="709" w:type="dxa"/>
          </w:tcPr>
          <w:p w:rsidR="00B83046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418" w:type="dxa"/>
            <w:gridSpan w:val="2"/>
            <w:vMerge/>
          </w:tcPr>
          <w:p w:rsidR="00B83046" w:rsidRPr="009C5EF6" w:rsidRDefault="00B8304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83046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402" w:type="dxa"/>
            <w:gridSpan w:val="2"/>
          </w:tcPr>
          <w:p w:rsidR="00B83046" w:rsidRPr="009C5EF6" w:rsidRDefault="00E0288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 екінші қабатта</w:t>
            </w:r>
          </w:p>
        </w:tc>
        <w:tc>
          <w:tcPr>
            <w:tcW w:w="850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F07B7E" w:rsidRDefault="00F07B7E" w:rsidP="00F07B7E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7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5.1.2.1 тыңдалған мәтіннің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негізгі мазмұнын түсіну</w:t>
            </w:r>
          </w:p>
          <w:p w:rsidR="00F07B7E" w:rsidRPr="00F07B7E" w:rsidRDefault="00F07B7E" w:rsidP="00F07B7E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7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</w:t>
            </w:r>
            <w:r w:rsidRPr="00F07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нақты</w:t>
            </w:r>
            <w:r w:rsidRPr="00F07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ақпаратты</w:t>
            </w:r>
            <w:r w:rsidRPr="00F07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анықтау;</w:t>
            </w:r>
          </w:p>
          <w:p w:rsidR="00B83046" w:rsidRPr="009C5EF6" w:rsidRDefault="00B83046" w:rsidP="00F07B7E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83046" w:rsidRPr="002E5A54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.09.</w:t>
            </w:r>
          </w:p>
        </w:tc>
        <w:tc>
          <w:tcPr>
            <w:tcW w:w="1134" w:type="dxa"/>
          </w:tcPr>
          <w:p w:rsidR="00B83046" w:rsidRPr="009C5EF6" w:rsidRDefault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5A54" w:rsidRPr="00CD1DD5" w:rsidTr="00DC32CE">
        <w:tc>
          <w:tcPr>
            <w:tcW w:w="709" w:type="dxa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418" w:type="dxa"/>
            <w:gridSpan w:val="2"/>
            <w:vMerge/>
          </w:tcPr>
          <w:p w:rsidR="002E5A54" w:rsidRPr="009C5EF6" w:rsidRDefault="002E5A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402" w:type="dxa"/>
            <w:gridSpan w:val="2"/>
          </w:tcPr>
          <w:p w:rsidR="002E5A54" w:rsidRPr="009C5EF6" w:rsidRDefault="00F558DA" w:rsidP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Сүйікті жазушы</w:t>
            </w:r>
          </w:p>
        </w:tc>
        <w:tc>
          <w:tcPr>
            <w:tcW w:w="850" w:type="dxa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F07B7E" w:rsidRPr="00F07B7E" w:rsidRDefault="00F07B7E" w:rsidP="00F07B7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7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5.3.5.1 қосымша ақпарат көздерінен тақырыпқа байланысты мәліметтерді ала білу</w:t>
            </w:r>
          </w:p>
          <w:p w:rsidR="002E5A54" w:rsidRPr="009C5EF6" w:rsidRDefault="002E5A54" w:rsidP="00F07B7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E5A54" w:rsidRPr="002E5A54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.09.</w:t>
            </w:r>
          </w:p>
        </w:tc>
        <w:tc>
          <w:tcPr>
            <w:tcW w:w="1134" w:type="dxa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5A54" w:rsidRPr="00CD1DD5" w:rsidTr="00DC32CE">
        <w:tc>
          <w:tcPr>
            <w:tcW w:w="709" w:type="dxa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418" w:type="dxa"/>
            <w:gridSpan w:val="2"/>
            <w:vMerge/>
          </w:tcPr>
          <w:p w:rsidR="002E5A54" w:rsidRPr="009C5EF6" w:rsidRDefault="002E5A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402" w:type="dxa"/>
            <w:gridSpan w:val="2"/>
          </w:tcPr>
          <w:p w:rsidR="002E5A54" w:rsidRPr="009C5EF6" w:rsidRDefault="000942F9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Қожа – әдепті бала</w:t>
            </w:r>
          </w:p>
        </w:tc>
        <w:tc>
          <w:tcPr>
            <w:tcW w:w="850" w:type="dxa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2D4E44" w:rsidRPr="002D4E44" w:rsidRDefault="002D4E44" w:rsidP="002D4E44">
            <w:pPr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4E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5.1.4.1 фольклорлық және шағын көлемді көркем әдеби мәтіндердің мазмұнын түсіну;</w:t>
            </w:r>
          </w:p>
          <w:p w:rsidR="002E5A54" w:rsidRPr="009C5EF6" w:rsidRDefault="002E5A54" w:rsidP="002D4E44">
            <w:pPr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E5A54" w:rsidRPr="002E5A54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.09.</w:t>
            </w:r>
          </w:p>
        </w:tc>
        <w:tc>
          <w:tcPr>
            <w:tcW w:w="1134" w:type="dxa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5A54" w:rsidRPr="00CD1DD5" w:rsidTr="00DC32CE">
        <w:tc>
          <w:tcPr>
            <w:tcW w:w="709" w:type="dxa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418" w:type="dxa"/>
            <w:gridSpan w:val="2"/>
            <w:vMerge/>
          </w:tcPr>
          <w:p w:rsidR="002E5A54" w:rsidRPr="009C5EF6" w:rsidRDefault="002E5A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402" w:type="dxa"/>
            <w:gridSpan w:val="2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Қожа – әдепті бала</w:t>
            </w:r>
          </w:p>
        </w:tc>
        <w:tc>
          <w:tcPr>
            <w:tcW w:w="850" w:type="dxa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CD1DD5" w:rsidRPr="009C5EF6" w:rsidRDefault="002D4E44" w:rsidP="000402CA">
            <w:pPr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4E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5.2.2.1- қазақша амандасу мәнері мен ұлттық этикет </w:t>
            </w:r>
            <w:r w:rsidR="00CD1DD5"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формаларын  пайдалану;</w:t>
            </w:r>
          </w:p>
          <w:p w:rsidR="002E5A54" w:rsidRPr="009C5EF6" w:rsidRDefault="002E5A54" w:rsidP="000402CA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E5A54" w:rsidRPr="002E5A54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.09.</w:t>
            </w:r>
          </w:p>
        </w:tc>
        <w:tc>
          <w:tcPr>
            <w:tcW w:w="1134" w:type="dxa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5A54" w:rsidRPr="00CD1DD5" w:rsidTr="00DC32CE">
        <w:tc>
          <w:tcPr>
            <w:tcW w:w="709" w:type="dxa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418" w:type="dxa"/>
            <w:gridSpan w:val="2"/>
            <w:vMerge/>
          </w:tcPr>
          <w:p w:rsidR="002E5A54" w:rsidRPr="009C5EF6" w:rsidRDefault="002E5A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402" w:type="dxa"/>
            <w:gridSpan w:val="2"/>
          </w:tcPr>
          <w:p w:rsidR="002E5A54" w:rsidRPr="009C5EF6" w:rsidRDefault="000942F9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Жанар – ақылды қыз</w:t>
            </w:r>
          </w:p>
        </w:tc>
        <w:tc>
          <w:tcPr>
            <w:tcW w:w="850" w:type="dxa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756F8F" w:rsidRDefault="00756F8F" w:rsidP="00756F8F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F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5.1.2.1 тыңдалған мәтіннің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негізгі мазмұнын түсіну </w:t>
            </w:r>
          </w:p>
          <w:p w:rsidR="00756F8F" w:rsidRPr="00756F8F" w:rsidRDefault="00756F8F" w:rsidP="00756F8F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F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</w:t>
            </w:r>
            <w:r w:rsidRPr="00756F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нақты</w:t>
            </w:r>
            <w:r w:rsidRPr="00756F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ақпаратты</w:t>
            </w:r>
            <w:r w:rsidRPr="00756F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анықтау;</w:t>
            </w:r>
          </w:p>
          <w:p w:rsidR="002E5A54" w:rsidRPr="009C5EF6" w:rsidRDefault="002E5A54" w:rsidP="00756F8F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E5A54" w:rsidRPr="002E5A54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.09.</w:t>
            </w:r>
          </w:p>
        </w:tc>
        <w:tc>
          <w:tcPr>
            <w:tcW w:w="1134" w:type="dxa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5A54" w:rsidRPr="00CD1DD5" w:rsidTr="00DC32CE">
        <w:tc>
          <w:tcPr>
            <w:tcW w:w="709" w:type="dxa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418" w:type="dxa"/>
            <w:gridSpan w:val="2"/>
            <w:vMerge/>
          </w:tcPr>
          <w:p w:rsidR="002E5A54" w:rsidRPr="009C5EF6" w:rsidRDefault="002E5A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942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402" w:type="dxa"/>
            <w:gridSpan w:val="2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Қожа мектепте</w:t>
            </w:r>
          </w:p>
        </w:tc>
        <w:tc>
          <w:tcPr>
            <w:tcW w:w="850" w:type="dxa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756F8F" w:rsidRPr="00756F8F" w:rsidRDefault="00756F8F" w:rsidP="00756F8F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F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5.3.2.1 Хабарлама мазмұнын түсіну, стильдік ерекшелігін</w:t>
            </w:r>
            <w:r w:rsidRPr="00756F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анықтау;</w:t>
            </w:r>
          </w:p>
          <w:p w:rsidR="002E5A54" w:rsidRPr="009C5EF6" w:rsidRDefault="002E5A54" w:rsidP="00756F8F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E5A54" w:rsidRPr="002E5A54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.09.</w:t>
            </w:r>
          </w:p>
        </w:tc>
        <w:tc>
          <w:tcPr>
            <w:tcW w:w="1134" w:type="dxa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5A54" w:rsidRPr="00CD1DD5" w:rsidTr="00DC32CE">
        <w:trPr>
          <w:trHeight w:val="1123"/>
        </w:trPr>
        <w:tc>
          <w:tcPr>
            <w:tcW w:w="709" w:type="dxa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418" w:type="dxa"/>
            <w:gridSpan w:val="2"/>
            <w:vMerge/>
          </w:tcPr>
          <w:p w:rsidR="002E5A54" w:rsidRPr="009C5EF6" w:rsidRDefault="002E5A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3402" w:type="dxa"/>
            <w:gridSpan w:val="2"/>
          </w:tcPr>
          <w:p w:rsidR="002E5A54" w:rsidRPr="009C5EF6" w:rsidRDefault="000942F9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Қожа мектепте</w:t>
            </w:r>
          </w:p>
        </w:tc>
        <w:tc>
          <w:tcPr>
            <w:tcW w:w="850" w:type="dxa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CD1DD5" w:rsidRDefault="00CD1DD5" w:rsidP="000402CA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5.3.5.1- қосымша ақпарат көздерінен тақырыпқа байланысты мәліметтерді ала білу</w:t>
            </w:r>
            <w:r w:rsidR="00756F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2E5A54" w:rsidRPr="009C5EF6" w:rsidRDefault="002E5A54" w:rsidP="000402CA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E5A54" w:rsidRPr="002E5A54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5A54" w:rsidRPr="00756F8F" w:rsidTr="00DC32CE">
        <w:tc>
          <w:tcPr>
            <w:tcW w:w="709" w:type="dxa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418" w:type="dxa"/>
            <w:gridSpan w:val="2"/>
            <w:vMerge/>
          </w:tcPr>
          <w:p w:rsidR="002E5A54" w:rsidRPr="009C5EF6" w:rsidRDefault="002E5A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2E5A54" w:rsidRPr="00BF7F7E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F7F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3402" w:type="dxa"/>
            <w:gridSpan w:val="2"/>
          </w:tcPr>
          <w:p w:rsidR="002E5A54" w:rsidRPr="00BF7F7E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F7F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 БЖБ</w:t>
            </w:r>
          </w:p>
        </w:tc>
        <w:tc>
          <w:tcPr>
            <w:tcW w:w="850" w:type="dxa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756F8F" w:rsidRPr="009C5EF6" w:rsidRDefault="00756F8F" w:rsidP="000402CA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5.4.1.1 - ресми стильдің тілдік ерекшеліктері мен талаптарын дұрыс қолдана отырып, хабарлама жазу;</w:t>
            </w:r>
          </w:p>
          <w:p w:rsidR="002E5A54" w:rsidRPr="009C5EF6" w:rsidRDefault="002E5A54" w:rsidP="000402C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E5A54" w:rsidRPr="002E5A54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</w:p>
        </w:tc>
        <w:tc>
          <w:tcPr>
            <w:tcW w:w="1134" w:type="dxa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5A54" w:rsidRPr="004B2889" w:rsidTr="00DC32CE">
        <w:tc>
          <w:tcPr>
            <w:tcW w:w="709" w:type="dxa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418" w:type="dxa"/>
            <w:gridSpan w:val="2"/>
            <w:vMerge w:val="restart"/>
          </w:tcPr>
          <w:p w:rsidR="002E5A54" w:rsidRPr="009C5EF6" w:rsidRDefault="002E5A54" w:rsidP="00146D9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</w:p>
          <w:p w:rsidR="002E5A54" w:rsidRPr="009C5EF6" w:rsidRDefault="002E5A54" w:rsidP="00146D9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Қазақстандағы жан –</w:t>
            </w:r>
          </w:p>
          <w:p w:rsidR="002E5A54" w:rsidRPr="009C5EF6" w:rsidRDefault="002E5A54" w:rsidP="00146D9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жануарлар мен өсімдіктер әлемі</w:t>
            </w:r>
          </w:p>
        </w:tc>
        <w:tc>
          <w:tcPr>
            <w:tcW w:w="709" w:type="dxa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3402" w:type="dxa"/>
            <w:gridSpan w:val="2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«Қызыл кітап»</w:t>
            </w:r>
          </w:p>
        </w:tc>
        <w:tc>
          <w:tcPr>
            <w:tcW w:w="850" w:type="dxa"/>
          </w:tcPr>
          <w:p w:rsidR="002E5A54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E8710E" w:rsidRDefault="00E87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8710E" w:rsidRDefault="00E87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8710E" w:rsidRPr="009C5EF6" w:rsidRDefault="00E87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E8710E" w:rsidRPr="00E8710E" w:rsidRDefault="00E8710E" w:rsidP="00E8710E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7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5.1.6.1 тыңдалым материалдарының мазмұны негізінде сұрақтарға жауап беру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2E5A54" w:rsidRPr="009C5EF6" w:rsidRDefault="002E5A54" w:rsidP="00E8710E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E5A54" w:rsidRPr="007E239C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</w:p>
        </w:tc>
        <w:tc>
          <w:tcPr>
            <w:tcW w:w="1134" w:type="dxa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5A54" w:rsidRPr="00E8710E" w:rsidTr="00DC32CE">
        <w:tc>
          <w:tcPr>
            <w:tcW w:w="709" w:type="dxa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418" w:type="dxa"/>
            <w:gridSpan w:val="2"/>
            <w:vMerge/>
          </w:tcPr>
          <w:p w:rsidR="002E5A54" w:rsidRPr="009C5EF6" w:rsidRDefault="002E5A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3402" w:type="dxa"/>
            <w:gridSpan w:val="2"/>
          </w:tcPr>
          <w:p w:rsidR="002E5A54" w:rsidRPr="009C5EF6" w:rsidRDefault="002E5A54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«Қызыл кітап»</w:t>
            </w:r>
          </w:p>
        </w:tc>
        <w:tc>
          <w:tcPr>
            <w:tcW w:w="850" w:type="dxa"/>
          </w:tcPr>
          <w:p w:rsidR="002E5A54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E8710E" w:rsidRDefault="00E87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8710E" w:rsidRDefault="00E87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8710E" w:rsidRPr="009C5EF6" w:rsidRDefault="00E87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E8710E" w:rsidRPr="009C5EF6" w:rsidRDefault="00E8710E" w:rsidP="00E8710E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5.1.4.1- фольклорлық және шағын көлемді көркем әдеби мәтіндердің мазмұнын түсіну;</w:t>
            </w:r>
          </w:p>
          <w:p w:rsidR="002E5A54" w:rsidRPr="009C5EF6" w:rsidRDefault="002E5A54" w:rsidP="000402CA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E5A54" w:rsidRPr="003C18B9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</w:p>
        </w:tc>
        <w:tc>
          <w:tcPr>
            <w:tcW w:w="1134" w:type="dxa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5A54" w:rsidRPr="00E8710E" w:rsidTr="00DC32CE">
        <w:tc>
          <w:tcPr>
            <w:tcW w:w="709" w:type="dxa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22</w:t>
            </w:r>
          </w:p>
        </w:tc>
        <w:tc>
          <w:tcPr>
            <w:tcW w:w="1418" w:type="dxa"/>
            <w:gridSpan w:val="2"/>
            <w:vMerge/>
          </w:tcPr>
          <w:p w:rsidR="002E5A54" w:rsidRPr="009C5EF6" w:rsidRDefault="002E5A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2E5A54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3402" w:type="dxa"/>
            <w:gridSpan w:val="2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Қызғалдақты сақтайық!</w:t>
            </w:r>
          </w:p>
        </w:tc>
        <w:tc>
          <w:tcPr>
            <w:tcW w:w="850" w:type="dxa"/>
          </w:tcPr>
          <w:p w:rsidR="002E5A54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3082B" w:rsidRDefault="000308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3082B" w:rsidRPr="009C5EF6" w:rsidRDefault="000308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03082B" w:rsidRPr="0003082B" w:rsidRDefault="0003082B" w:rsidP="0003082B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08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5.3.5.1 Қосымша ақпарат көздерінен тақырыпқа байланысты мәліметтерді ала білу.</w:t>
            </w:r>
          </w:p>
          <w:p w:rsidR="002E5A54" w:rsidRPr="009C5EF6" w:rsidRDefault="002E5A54" w:rsidP="0003082B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E5A54" w:rsidRPr="003C18B9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</w:p>
        </w:tc>
        <w:tc>
          <w:tcPr>
            <w:tcW w:w="1134" w:type="dxa"/>
          </w:tcPr>
          <w:p w:rsidR="002E5A54" w:rsidRPr="009C5EF6" w:rsidRDefault="002E5A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C18B9" w:rsidRPr="0003082B" w:rsidTr="00DC32CE">
        <w:tc>
          <w:tcPr>
            <w:tcW w:w="709" w:type="dxa"/>
          </w:tcPr>
          <w:p w:rsidR="003C18B9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418" w:type="dxa"/>
            <w:gridSpan w:val="2"/>
            <w:vMerge/>
          </w:tcPr>
          <w:p w:rsidR="003C18B9" w:rsidRPr="009C5EF6" w:rsidRDefault="003C18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3C18B9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3402" w:type="dxa"/>
            <w:gridSpan w:val="2"/>
          </w:tcPr>
          <w:p w:rsidR="003C18B9" w:rsidRPr="009C5EF6" w:rsidRDefault="003C18B9" w:rsidP="001955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Қызғалдақты сақтайық!</w:t>
            </w:r>
          </w:p>
        </w:tc>
        <w:tc>
          <w:tcPr>
            <w:tcW w:w="850" w:type="dxa"/>
          </w:tcPr>
          <w:p w:rsidR="003C18B9" w:rsidRDefault="003C18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3082B" w:rsidRPr="009C5EF6" w:rsidRDefault="000308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3C18B9" w:rsidRPr="009C5EF6" w:rsidRDefault="0003082B" w:rsidP="000402CA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5.2.6.1 - тірек сөздерді дұрыс қолданып иллюстрацияларды сипаттау;</w:t>
            </w:r>
          </w:p>
        </w:tc>
        <w:tc>
          <w:tcPr>
            <w:tcW w:w="1134" w:type="dxa"/>
          </w:tcPr>
          <w:p w:rsidR="003C18B9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</w:p>
        </w:tc>
        <w:tc>
          <w:tcPr>
            <w:tcW w:w="1134" w:type="dxa"/>
          </w:tcPr>
          <w:p w:rsidR="003C18B9" w:rsidRPr="009C5EF6" w:rsidRDefault="003C18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3082B" w:rsidRPr="0003082B" w:rsidTr="00BF7F7E">
        <w:trPr>
          <w:trHeight w:val="567"/>
        </w:trPr>
        <w:tc>
          <w:tcPr>
            <w:tcW w:w="709" w:type="dxa"/>
          </w:tcPr>
          <w:p w:rsidR="0003082B" w:rsidRPr="009C5EF6" w:rsidRDefault="000308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418" w:type="dxa"/>
            <w:gridSpan w:val="2"/>
            <w:vMerge/>
          </w:tcPr>
          <w:p w:rsidR="0003082B" w:rsidRPr="009C5EF6" w:rsidRDefault="0003082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3082B" w:rsidRPr="009C5EF6" w:rsidRDefault="000308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3402" w:type="dxa"/>
            <w:gridSpan w:val="2"/>
          </w:tcPr>
          <w:p w:rsidR="0003082B" w:rsidRPr="009C5EF6" w:rsidRDefault="0003082B" w:rsidP="000B6C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Қасқыр мен тиін</w:t>
            </w:r>
          </w:p>
        </w:tc>
        <w:tc>
          <w:tcPr>
            <w:tcW w:w="850" w:type="dxa"/>
          </w:tcPr>
          <w:p w:rsidR="0003082B" w:rsidRDefault="000308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3082B" w:rsidRPr="009C5EF6" w:rsidRDefault="000308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03082B" w:rsidRPr="00BF7F7E" w:rsidRDefault="0003082B" w:rsidP="0003082B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3082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5.3.3.1 фольклорлық және шағын көлемді көркем әдеби шығармаларды түсіну, тақырыбын анықтау</w:t>
            </w:r>
          </w:p>
        </w:tc>
        <w:tc>
          <w:tcPr>
            <w:tcW w:w="1134" w:type="dxa"/>
          </w:tcPr>
          <w:p w:rsidR="0003082B" w:rsidRPr="000A3C3C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</w:p>
        </w:tc>
        <w:tc>
          <w:tcPr>
            <w:tcW w:w="1134" w:type="dxa"/>
          </w:tcPr>
          <w:p w:rsidR="0003082B" w:rsidRPr="009C5EF6" w:rsidRDefault="000308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C18B9" w:rsidRPr="0003082B" w:rsidTr="00BF7F7E">
        <w:trPr>
          <w:trHeight w:val="561"/>
        </w:trPr>
        <w:tc>
          <w:tcPr>
            <w:tcW w:w="709" w:type="dxa"/>
          </w:tcPr>
          <w:p w:rsidR="003C18B9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418" w:type="dxa"/>
            <w:gridSpan w:val="2"/>
            <w:vMerge/>
          </w:tcPr>
          <w:p w:rsidR="003C18B9" w:rsidRPr="009C5EF6" w:rsidRDefault="003C18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3C18B9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3402" w:type="dxa"/>
            <w:gridSpan w:val="2"/>
          </w:tcPr>
          <w:p w:rsidR="003C18B9" w:rsidRPr="009C5EF6" w:rsidRDefault="003C18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Қасқыр мен тиін</w:t>
            </w:r>
          </w:p>
        </w:tc>
        <w:tc>
          <w:tcPr>
            <w:tcW w:w="850" w:type="dxa"/>
          </w:tcPr>
          <w:p w:rsidR="003C18B9" w:rsidRDefault="003C18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3082B" w:rsidRDefault="000308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3082B" w:rsidRDefault="000308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3082B" w:rsidRPr="009C5EF6" w:rsidRDefault="000308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03082B" w:rsidRPr="0003082B" w:rsidRDefault="0003082B" w:rsidP="0003082B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3082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5.1.4.1 фольклорлық және шағын көлемді көркем әдеби мәтіндердің мазмұнын түсіну;</w:t>
            </w:r>
          </w:p>
          <w:p w:rsidR="003C18B9" w:rsidRPr="0003082B" w:rsidRDefault="003C18B9" w:rsidP="0003082B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C18B9" w:rsidRPr="000A3C3C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</w:p>
        </w:tc>
        <w:tc>
          <w:tcPr>
            <w:tcW w:w="1134" w:type="dxa"/>
          </w:tcPr>
          <w:p w:rsidR="003C18B9" w:rsidRPr="009C5EF6" w:rsidRDefault="003C18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C18B9" w:rsidRPr="0003082B" w:rsidTr="00DC32CE">
        <w:tc>
          <w:tcPr>
            <w:tcW w:w="709" w:type="dxa"/>
          </w:tcPr>
          <w:p w:rsidR="003C18B9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418" w:type="dxa"/>
            <w:gridSpan w:val="2"/>
            <w:vMerge/>
          </w:tcPr>
          <w:p w:rsidR="003C18B9" w:rsidRPr="009C5EF6" w:rsidRDefault="003C18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3C18B9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3402" w:type="dxa"/>
            <w:gridSpan w:val="2"/>
          </w:tcPr>
          <w:p w:rsidR="003C18B9" w:rsidRPr="009C5EF6" w:rsidRDefault="000A3C3C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барысы»</w:t>
            </w:r>
          </w:p>
        </w:tc>
        <w:tc>
          <w:tcPr>
            <w:tcW w:w="850" w:type="dxa"/>
          </w:tcPr>
          <w:p w:rsidR="003C18B9" w:rsidRDefault="003C18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3082B" w:rsidRDefault="000308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3082B" w:rsidRPr="009C5EF6" w:rsidRDefault="000308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03082B" w:rsidRPr="0003082B" w:rsidRDefault="0003082B" w:rsidP="0003082B">
            <w:pPr>
              <w:kinsoku w:val="0"/>
              <w:overflowPunct w:val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3082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5.3.5.1 - қосымша ақпарат көздерінен тақырыпқа байланысты мәліметтерді ала білу</w:t>
            </w:r>
          </w:p>
          <w:p w:rsidR="003C18B9" w:rsidRPr="009C5EF6" w:rsidRDefault="003C18B9" w:rsidP="0003082B">
            <w:pPr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C18B9" w:rsidRPr="000A3C3C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</w:p>
        </w:tc>
        <w:tc>
          <w:tcPr>
            <w:tcW w:w="1134" w:type="dxa"/>
          </w:tcPr>
          <w:p w:rsidR="003C18B9" w:rsidRPr="009C5EF6" w:rsidRDefault="003C18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C18B9" w:rsidRPr="009C5EF6" w:rsidTr="00DC32CE">
        <w:tc>
          <w:tcPr>
            <w:tcW w:w="709" w:type="dxa"/>
          </w:tcPr>
          <w:p w:rsidR="003C18B9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418" w:type="dxa"/>
            <w:gridSpan w:val="2"/>
            <w:vMerge/>
          </w:tcPr>
          <w:p w:rsidR="003C18B9" w:rsidRPr="009C5EF6" w:rsidRDefault="003C18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3C18B9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3402" w:type="dxa"/>
            <w:gridSpan w:val="2"/>
          </w:tcPr>
          <w:p w:rsidR="003C18B9" w:rsidRPr="009C5EF6" w:rsidRDefault="003C18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барысы»</w:t>
            </w:r>
          </w:p>
        </w:tc>
        <w:tc>
          <w:tcPr>
            <w:tcW w:w="850" w:type="dxa"/>
          </w:tcPr>
          <w:p w:rsidR="003C18B9" w:rsidRDefault="003C18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3082B" w:rsidRDefault="000308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3082B" w:rsidRPr="009C5EF6" w:rsidRDefault="000308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3C18B9" w:rsidRPr="00BF7F7E" w:rsidRDefault="00447E2B" w:rsidP="0003082B">
            <w:pPr>
              <w:kinsoku w:val="0"/>
              <w:overflowPunct w:val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3082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5.1.4.1 фольклорлық және шағын көлемді көркем әдеби мәтіндердің мазмұнын түсіну;</w:t>
            </w:r>
          </w:p>
        </w:tc>
        <w:tc>
          <w:tcPr>
            <w:tcW w:w="1134" w:type="dxa"/>
          </w:tcPr>
          <w:p w:rsidR="003C18B9" w:rsidRPr="000A3C3C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</w:p>
        </w:tc>
        <w:tc>
          <w:tcPr>
            <w:tcW w:w="1134" w:type="dxa"/>
          </w:tcPr>
          <w:p w:rsidR="003C18B9" w:rsidRPr="009C5EF6" w:rsidRDefault="003C18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C18B9" w:rsidRPr="0003082B" w:rsidTr="00BF7F7E">
        <w:trPr>
          <w:trHeight w:val="757"/>
        </w:trPr>
        <w:tc>
          <w:tcPr>
            <w:tcW w:w="709" w:type="dxa"/>
          </w:tcPr>
          <w:p w:rsidR="003C18B9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418" w:type="dxa"/>
            <w:gridSpan w:val="2"/>
            <w:vMerge/>
          </w:tcPr>
          <w:p w:rsidR="003C18B9" w:rsidRPr="009C5EF6" w:rsidRDefault="003C18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3C18B9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3402" w:type="dxa"/>
            <w:gridSpan w:val="2"/>
          </w:tcPr>
          <w:p w:rsidR="003C18B9" w:rsidRPr="009C5EF6" w:rsidRDefault="003C18B9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Түлкі мен қырғауыл</w:t>
            </w:r>
          </w:p>
        </w:tc>
        <w:tc>
          <w:tcPr>
            <w:tcW w:w="850" w:type="dxa"/>
          </w:tcPr>
          <w:p w:rsidR="003C18B9" w:rsidRDefault="003C18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3082B" w:rsidRPr="009C5EF6" w:rsidRDefault="000308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3C18B9" w:rsidRPr="00BF7F7E" w:rsidRDefault="0003082B" w:rsidP="0003082B">
            <w:pPr>
              <w:kinsoku w:val="0"/>
              <w:overflowPunct w:val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3082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5.1.2.1 Тыңдалған мәтіннің негізгі мазмұнын түсіну және нақты ақпаратты анықтау </w:t>
            </w:r>
          </w:p>
        </w:tc>
        <w:tc>
          <w:tcPr>
            <w:tcW w:w="1134" w:type="dxa"/>
          </w:tcPr>
          <w:p w:rsidR="003C18B9" w:rsidRPr="000A3C3C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</w:p>
        </w:tc>
        <w:tc>
          <w:tcPr>
            <w:tcW w:w="1134" w:type="dxa"/>
          </w:tcPr>
          <w:p w:rsidR="003C18B9" w:rsidRPr="009C5EF6" w:rsidRDefault="003C18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C18B9" w:rsidRPr="0003082B" w:rsidTr="00DC32CE">
        <w:tc>
          <w:tcPr>
            <w:tcW w:w="709" w:type="dxa"/>
          </w:tcPr>
          <w:p w:rsidR="003C18B9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418" w:type="dxa"/>
            <w:gridSpan w:val="2"/>
            <w:vMerge/>
          </w:tcPr>
          <w:p w:rsidR="003C18B9" w:rsidRPr="009C5EF6" w:rsidRDefault="003C18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3C18B9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3402" w:type="dxa"/>
            <w:gridSpan w:val="2"/>
          </w:tcPr>
          <w:p w:rsidR="003C18B9" w:rsidRPr="009C5EF6" w:rsidRDefault="003C18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Түлкі мен қырғауыл</w:t>
            </w:r>
          </w:p>
        </w:tc>
        <w:tc>
          <w:tcPr>
            <w:tcW w:w="850" w:type="dxa"/>
          </w:tcPr>
          <w:p w:rsidR="003C18B9" w:rsidRDefault="003C18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3082B" w:rsidRPr="009C5EF6" w:rsidRDefault="000308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3C18B9" w:rsidRPr="009C5EF6" w:rsidRDefault="0003082B" w:rsidP="00BF7F7E">
            <w:pPr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5.4.4,1 - м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әліметтерді  жинақтай отырып,  тақырып бойынша жазу;</w:t>
            </w:r>
          </w:p>
        </w:tc>
        <w:tc>
          <w:tcPr>
            <w:tcW w:w="1134" w:type="dxa"/>
          </w:tcPr>
          <w:p w:rsidR="003C18B9" w:rsidRPr="000A3C3C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</w:p>
        </w:tc>
        <w:tc>
          <w:tcPr>
            <w:tcW w:w="1134" w:type="dxa"/>
          </w:tcPr>
          <w:p w:rsidR="003C18B9" w:rsidRPr="009C5EF6" w:rsidRDefault="003C18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A3C3C" w:rsidRPr="00315760" w:rsidTr="00DC32CE">
        <w:tc>
          <w:tcPr>
            <w:tcW w:w="709" w:type="dxa"/>
          </w:tcPr>
          <w:p w:rsidR="000A3C3C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418" w:type="dxa"/>
            <w:gridSpan w:val="2"/>
            <w:vMerge/>
          </w:tcPr>
          <w:p w:rsidR="000A3C3C" w:rsidRPr="009C5EF6" w:rsidRDefault="000A3C3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A3C3C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3402" w:type="dxa"/>
            <w:gridSpan w:val="2"/>
          </w:tcPr>
          <w:p w:rsidR="000A3C3C" w:rsidRPr="009C5EF6" w:rsidRDefault="000A3C3C" w:rsidP="001955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Тауды мекендейтін аң – құс </w:t>
            </w:r>
          </w:p>
        </w:tc>
        <w:tc>
          <w:tcPr>
            <w:tcW w:w="850" w:type="dxa"/>
          </w:tcPr>
          <w:p w:rsidR="000A3C3C" w:rsidRDefault="000A3C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315760" w:rsidRPr="009C5EF6" w:rsidRDefault="003157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315760" w:rsidRPr="00315760" w:rsidRDefault="00315760" w:rsidP="003157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157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5.1.4.1 фольклорлық және шағын көлемді көркем әдеби мәтіндердің мазмұнын түсіну;</w:t>
            </w:r>
          </w:p>
          <w:p w:rsidR="000A3C3C" w:rsidRPr="009C5EF6" w:rsidRDefault="000A3C3C" w:rsidP="003157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0A3C3C" w:rsidRPr="000A3C3C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</w:p>
        </w:tc>
        <w:tc>
          <w:tcPr>
            <w:tcW w:w="1134" w:type="dxa"/>
          </w:tcPr>
          <w:p w:rsidR="000A3C3C" w:rsidRPr="009C5EF6" w:rsidRDefault="000A3C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A3C3C" w:rsidRPr="00315760" w:rsidTr="00DC32CE">
        <w:tc>
          <w:tcPr>
            <w:tcW w:w="709" w:type="dxa"/>
          </w:tcPr>
          <w:p w:rsidR="000A3C3C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418" w:type="dxa"/>
            <w:gridSpan w:val="2"/>
            <w:vMerge/>
          </w:tcPr>
          <w:p w:rsidR="000A3C3C" w:rsidRPr="009C5EF6" w:rsidRDefault="000A3C3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A3C3C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3402" w:type="dxa"/>
            <w:gridSpan w:val="2"/>
          </w:tcPr>
          <w:p w:rsidR="000A3C3C" w:rsidRPr="009C5EF6" w:rsidRDefault="000A3C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Тауды мекендейтін аң – құс </w:t>
            </w:r>
          </w:p>
        </w:tc>
        <w:tc>
          <w:tcPr>
            <w:tcW w:w="850" w:type="dxa"/>
          </w:tcPr>
          <w:p w:rsidR="000A3C3C" w:rsidRPr="009C5EF6" w:rsidRDefault="000A3C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315760" w:rsidRPr="00315760" w:rsidRDefault="00315760" w:rsidP="003157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157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5.3.5.1 қосымша ақпарат көздерінен тақырыпқа байланысты мәліметтерді ала білу</w:t>
            </w:r>
          </w:p>
          <w:p w:rsidR="000A3C3C" w:rsidRPr="009C5EF6" w:rsidRDefault="000A3C3C" w:rsidP="003157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0A3C3C" w:rsidRPr="000A3C3C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</w:p>
        </w:tc>
        <w:tc>
          <w:tcPr>
            <w:tcW w:w="1134" w:type="dxa"/>
          </w:tcPr>
          <w:p w:rsidR="000A3C3C" w:rsidRPr="009C5EF6" w:rsidRDefault="000A3C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A3C3C" w:rsidRPr="00315760" w:rsidTr="00BF7F7E">
        <w:trPr>
          <w:trHeight w:val="587"/>
        </w:trPr>
        <w:tc>
          <w:tcPr>
            <w:tcW w:w="709" w:type="dxa"/>
          </w:tcPr>
          <w:p w:rsidR="000A3C3C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418" w:type="dxa"/>
            <w:gridSpan w:val="2"/>
            <w:vMerge/>
          </w:tcPr>
          <w:p w:rsidR="000A3C3C" w:rsidRPr="009C5EF6" w:rsidRDefault="000A3C3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A3C3C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3402" w:type="dxa"/>
            <w:gridSpan w:val="2"/>
          </w:tcPr>
          <w:p w:rsidR="000A3C3C" w:rsidRPr="00BF7F7E" w:rsidRDefault="00C25390" w:rsidP="001955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F7F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ТЖБ</w:t>
            </w:r>
          </w:p>
        </w:tc>
        <w:tc>
          <w:tcPr>
            <w:tcW w:w="850" w:type="dxa"/>
          </w:tcPr>
          <w:p w:rsidR="000A3C3C" w:rsidRDefault="000A3C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315760" w:rsidRPr="009C5EF6" w:rsidRDefault="003157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315760" w:rsidRPr="009C5EF6" w:rsidRDefault="00315760" w:rsidP="003157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157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5.2.5.1 берілген сұрақты дұрыс түсініп, лайықты жауап беру, шағын диалогке қатысу</w:t>
            </w:r>
          </w:p>
        </w:tc>
        <w:tc>
          <w:tcPr>
            <w:tcW w:w="1134" w:type="dxa"/>
          </w:tcPr>
          <w:p w:rsidR="000A3C3C" w:rsidRPr="000A3C3C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</w:p>
        </w:tc>
        <w:tc>
          <w:tcPr>
            <w:tcW w:w="1134" w:type="dxa"/>
          </w:tcPr>
          <w:p w:rsidR="000A3C3C" w:rsidRPr="009C5EF6" w:rsidRDefault="000A3C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A3C3C" w:rsidRPr="00315760" w:rsidTr="00DC32CE">
        <w:tc>
          <w:tcPr>
            <w:tcW w:w="709" w:type="dxa"/>
          </w:tcPr>
          <w:p w:rsidR="000A3C3C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418" w:type="dxa"/>
            <w:gridSpan w:val="2"/>
          </w:tcPr>
          <w:p w:rsidR="000A3C3C" w:rsidRPr="009C5EF6" w:rsidRDefault="000A3C3C" w:rsidP="000B6C8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A3C3C" w:rsidRPr="009C5EF6" w:rsidRDefault="000942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3402" w:type="dxa"/>
            <w:gridSpan w:val="2"/>
          </w:tcPr>
          <w:p w:rsidR="000A3C3C" w:rsidRPr="009C5EF6" w:rsidRDefault="00C25390" w:rsidP="00C2539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</w:t>
            </w: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0" w:type="dxa"/>
          </w:tcPr>
          <w:p w:rsidR="000A3C3C" w:rsidRDefault="000A3C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315760" w:rsidRDefault="003157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15760" w:rsidRPr="009C5EF6" w:rsidRDefault="003157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0A3C3C" w:rsidRPr="009C5EF6" w:rsidRDefault="00315760" w:rsidP="003157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157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5.2.1.1 Тақырып бойынша меңгерген жаңа сөздерді олардың  синонимдерімен, антоним, омонимдерімен қатар қолдану, ойын жеткізе білу</w:t>
            </w:r>
          </w:p>
        </w:tc>
        <w:tc>
          <w:tcPr>
            <w:tcW w:w="1134" w:type="dxa"/>
          </w:tcPr>
          <w:p w:rsidR="000A3C3C" w:rsidRPr="000A3C3C" w:rsidRDefault="00C25390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447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</w:p>
        </w:tc>
        <w:tc>
          <w:tcPr>
            <w:tcW w:w="1134" w:type="dxa"/>
          </w:tcPr>
          <w:p w:rsidR="000A3C3C" w:rsidRPr="009C5EF6" w:rsidRDefault="000A3C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A3C3C" w:rsidRPr="009C5EF6" w:rsidTr="00DC32CE">
        <w:trPr>
          <w:trHeight w:val="594"/>
        </w:trPr>
        <w:tc>
          <w:tcPr>
            <w:tcW w:w="709" w:type="dxa"/>
          </w:tcPr>
          <w:p w:rsidR="000A3C3C" w:rsidRPr="009C5EF6" w:rsidRDefault="000A3C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0A3C3C" w:rsidRPr="009C5EF6" w:rsidRDefault="000A3C3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A3C3C" w:rsidRDefault="000A3C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0A3C3C" w:rsidRPr="009C5EF6" w:rsidRDefault="000A3C3C" w:rsidP="001955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E5A5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II тоқсан</w:t>
            </w:r>
          </w:p>
        </w:tc>
        <w:tc>
          <w:tcPr>
            <w:tcW w:w="850" w:type="dxa"/>
          </w:tcPr>
          <w:p w:rsidR="000A3C3C" w:rsidRDefault="0042770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32</w:t>
            </w:r>
            <w:r w:rsidR="000A3C3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</w:t>
            </w:r>
          </w:p>
          <w:p w:rsidR="000A3C3C" w:rsidRPr="009C5EF6" w:rsidRDefault="000A3C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ғат</w:t>
            </w:r>
          </w:p>
        </w:tc>
        <w:tc>
          <w:tcPr>
            <w:tcW w:w="6663" w:type="dxa"/>
          </w:tcPr>
          <w:p w:rsidR="000A3C3C" w:rsidRPr="009C5EF6" w:rsidRDefault="000A3C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0A3C3C" w:rsidRPr="009C5EF6" w:rsidRDefault="000A3C3C" w:rsidP="00B83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A3C3C" w:rsidRPr="009C5EF6" w:rsidRDefault="000A3C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A3C3C" w:rsidRPr="004B2889" w:rsidTr="00DC32CE">
        <w:tc>
          <w:tcPr>
            <w:tcW w:w="709" w:type="dxa"/>
          </w:tcPr>
          <w:p w:rsidR="000A3C3C" w:rsidRPr="00C25390" w:rsidRDefault="004671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gridSpan w:val="2"/>
            <w:vMerge w:val="restart"/>
          </w:tcPr>
          <w:p w:rsidR="000A3C3C" w:rsidRPr="009C5EF6" w:rsidRDefault="000A3C3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</w:p>
          <w:p w:rsidR="000A3C3C" w:rsidRDefault="000A3C3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Ежелгі көшпеліле</w:t>
            </w: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 мәдениеті</w:t>
            </w:r>
          </w:p>
          <w:p w:rsidR="00221430" w:rsidRDefault="0022143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21430" w:rsidRDefault="0022143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21430" w:rsidRDefault="0022143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21430" w:rsidRDefault="0022143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21430" w:rsidRDefault="0022143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21430" w:rsidRDefault="0022143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21430" w:rsidRPr="009C5EF6" w:rsidRDefault="0022143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A3C3C" w:rsidRPr="009C5EF6" w:rsidRDefault="000A3C3C" w:rsidP="00B2669C">
            <w:pPr>
              <w:ind w:right="-39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402" w:type="dxa"/>
            <w:gridSpan w:val="2"/>
          </w:tcPr>
          <w:p w:rsidR="000A3C3C" w:rsidRPr="009C5EF6" w:rsidRDefault="000A3C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Көшпелілер туралы түсінік</w:t>
            </w:r>
          </w:p>
        </w:tc>
        <w:tc>
          <w:tcPr>
            <w:tcW w:w="850" w:type="dxa"/>
          </w:tcPr>
          <w:p w:rsidR="000A3C3C" w:rsidRDefault="000A3C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AE5A74" w:rsidRDefault="00AE5A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E5A74" w:rsidRDefault="00AE5A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E5A74" w:rsidRDefault="00AE5A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E5A74" w:rsidRPr="009C5EF6" w:rsidRDefault="00AE5A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AE5A74" w:rsidRPr="00AE5A74" w:rsidRDefault="00AE5A74" w:rsidP="00AE5A74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5A7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5.1.2.1 Тыңдалған мәтіннің негізгі мазмұнын түсіну және нақты ақпаратты анықтау.</w:t>
            </w:r>
          </w:p>
          <w:p w:rsidR="000A3C3C" w:rsidRPr="009C5EF6" w:rsidRDefault="00AE5A74" w:rsidP="00AE5A74">
            <w:pPr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A7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5.2.3.1 Ауызша мәтіндер құрауда қазақ тіліндегі төл </w:t>
            </w:r>
            <w:r w:rsidRPr="00AE5A7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дыбыстардың дыбысталуын, үндестік заңын ескеріп айту</w:t>
            </w:r>
          </w:p>
        </w:tc>
        <w:tc>
          <w:tcPr>
            <w:tcW w:w="1134" w:type="dxa"/>
          </w:tcPr>
          <w:p w:rsidR="000A3C3C" w:rsidRPr="007E239C" w:rsidRDefault="00801C22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07.11.</w:t>
            </w:r>
          </w:p>
        </w:tc>
        <w:tc>
          <w:tcPr>
            <w:tcW w:w="1134" w:type="dxa"/>
          </w:tcPr>
          <w:p w:rsidR="000A3C3C" w:rsidRPr="009C5EF6" w:rsidRDefault="000A3C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A3C3C" w:rsidRPr="00AE5A74" w:rsidTr="00DC32CE">
        <w:tc>
          <w:tcPr>
            <w:tcW w:w="709" w:type="dxa"/>
          </w:tcPr>
          <w:p w:rsidR="000A3C3C" w:rsidRPr="00C25390" w:rsidRDefault="004671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gridSpan w:val="2"/>
            <w:vMerge/>
          </w:tcPr>
          <w:p w:rsidR="000A3C3C" w:rsidRPr="009C5EF6" w:rsidRDefault="000A3C3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A3C3C" w:rsidRPr="009C5EF6" w:rsidRDefault="000A3C3C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  <w:gridSpan w:val="2"/>
          </w:tcPr>
          <w:p w:rsidR="000A3C3C" w:rsidRPr="009C5EF6" w:rsidRDefault="000A3C3C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Көшпелілер туралы түсінік</w:t>
            </w:r>
          </w:p>
        </w:tc>
        <w:tc>
          <w:tcPr>
            <w:tcW w:w="850" w:type="dxa"/>
          </w:tcPr>
          <w:p w:rsidR="000A3C3C" w:rsidRDefault="000A3C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AE5A74" w:rsidRPr="009C5EF6" w:rsidRDefault="00AE5A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0A3C3C" w:rsidRPr="009C5EF6" w:rsidRDefault="00AE5A74" w:rsidP="00BF7F7E">
            <w:pPr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5.1.2.1 - т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ыңдалған мәтіннің негізгі мазмұнын түсіну және нақты ақпаратты анықтау;</w:t>
            </w:r>
          </w:p>
        </w:tc>
        <w:tc>
          <w:tcPr>
            <w:tcW w:w="1134" w:type="dxa"/>
          </w:tcPr>
          <w:p w:rsidR="000A3C3C" w:rsidRPr="006964A3" w:rsidRDefault="00801C22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08.11.</w:t>
            </w:r>
          </w:p>
        </w:tc>
        <w:tc>
          <w:tcPr>
            <w:tcW w:w="1134" w:type="dxa"/>
          </w:tcPr>
          <w:p w:rsidR="000A3C3C" w:rsidRPr="009C5EF6" w:rsidRDefault="000A3C3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39E8" w:rsidRPr="00AE5A74" w:rsidTr="00DC32CE">
        <w:tc>
          <w:tcPr>
            <w:tcW w:w="709" w:type="dxa"/>
          </w:tcPr>
          <w:p w:rsidR="001939E8" w:rsidRPr="00C25390" w:rsidRDefault="004671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  <w:gridSpan w:val="2"/>
            <w:vMerge/>
          </w:tcPr>
          <w:p w:rsidR="001939E8" w:rsidRPr="009C5EF6" w:rsidRDefault="001939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1939E8" w:rsidRPr="009C5EF6" w:rsidRDefault="001939E8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402" w:type="dxa"/>
            <w:gridSpan w:val="2"/>
          </w:tcPr>
          <w:p w:rsidR="001939E8" w:rsidRPr="009C5EF6" w:rsidRDefault="001939E8" w:rsidP="001955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Көшпелілер – жауынгер халық</w:t>
            </w:r>
          </w:p>
        </w:tc>
        <w:tc>
          <w:tcPr>
            <w:tcW w:w="850" w:type="dxa"/>
          </w:tcPr>
          <w:p w:rsidR="001939E8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AE5A74" w:rsidRPr="003C18B9" w:rsidRDefault="00AE5A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1939E8" w:rsidRPr="00BF7F7E" w:rsidRDefault="00AE5A74" w:rsidP="00AE5A74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5A7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5.1.5.1 Тірек сөздер, жетекші сұрақтар арқылы негізгі тақырыпты анықтау</w:t>
            </w:r>
          </w:p>
        </w:tc>
        <w:tc>
          <w:tcPr>
            <w:tcW w:w="1134" w:type="dxa"/>
          </w:tcPr>
          <w:p w:rsidR="001939E8" w:rsidRPr="006964A3" w:rsidRDefault="00801C22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09.11.</w:t>
            </w:r>
          </w:p>
        </w:tc>
        <w:tc>
          <w:tcPr>
            <w:tcW w:w="1134" w:type="dxa"/>
          </w:tcPr>
          <w:p w:rsidR="001939E8" w:rsidRPr="009C5EF6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39E8" w:rsidRPr="00AE5A74" w:rsidTr="00BF7F7E">
        <w:trPr>
          <w:trHeight w:val="570"/>
        </w:trPr>
        <w:tc>
          <w:tcPr>
            <w:tcW w:w="709" w:type="dxa"/>
          </w:tcPr>
          <w:p w:rsidR="001939E8" w:rsidRPr="00C25390" w:rsidRDefault="004671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gridSpan w:val="2"/>
            <w:vMerge/>
          </w:tcPr>
          <w:p w:rsidR="001939E8" w:rsidRPr="009C5EF6" w:rsidRDefault="001939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1939E8" w:rsidRPr="009C5EF6" w:rsidRDefault="001939E8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402" w:type="dxa"/>
            <w:gridSpan w:val="2"/>
          </w:tcPr>
          <w:p w:rsidR="001939E8" w:rsidRPr="009C5EF6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Көшпелілер – жауынгер халық</w:t>
            </w:r>
          </w:p>
        </w:tc>
        <w:tc>
          <w:tcPr>
            <w:tcW w:w="850" w:type="dxa"/>
          </w:tcPr>
          <w:p w:rsidR="001939E8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AE5A74" w:rsidRDefault="00AE5A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E5A74" w:rsidRPr="009C5EF6" w:rsidRDefault="00AE5A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1939E8" w:rsidRPr="00AE5A74" w:rsidRDefault="00AE5A74" w:rsidP="000402CA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5A7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5.2.3.1 - ауызша мәтіндер құрауда қазақ тіліндегі төл дыбыстардың дыбысталуын,  үндестік заңын ескеріп айту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1939E8" w:rsidRPr="006964A3" w:rsidRDefault="00801C22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10.11.</w:t>
            </w:r>
          </w:p>
        </w:tc>
        <w:tc>
          <w:tcPr>
            <w:tcW w:w="1134" w:type="dxa"/>
          </w:tcPr>
          <w:p w:rsidR="001939E8" w:rsidRPr="009C5EF6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39E8" w:rsidRPr="00AE5A74" w:rsidTr="00BF7F7E">
        <w:trPr>
          <w:trHeight w:val="441"/>
        </w:trPr>
        <w:tc>
          <w:tcPr>
            <w:tcW w:w="709" w:type="dxa"/>
          </w:tcPr>
          <w:p w:rsidR="001939E8" w:rsidRPr="00C25390" w:rsidRDefault="004671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gridSpan w:val="2"/>
            <w:vMerge/>
          </w:tcPr>
          <w:p w:rsidR="001939E8" w:rsidRPr="009C5EF6" w:rsidRDefault="001939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1939E8" w:rsidRPr="009C5EF6" w:rsidRDefault="001939E8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402" w:type="dxa"/>
            <w:gridSpan w:val="2"/>
          </w:tcPr>
          <w:p w:rsidR="001939E8" w:rsidRPr="009C5EF6" w:rsidRDefault="001939E8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Тұмар (Томирис) туралы аңыз</w:t>
            </w:r>
          </w:p>
        </w:tc>
        <w:tc>
          <w:tcPr>
            <w:tcW w:w="850" w:type="dxa"/>
          </w:tcPr>
          <w:p w:rsidR="001939E8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AE5A74" w:rsidRPr="009C5EF6" w:rsidRDefault="00AE5A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AE5A74" w:rsidRPr="00AE5A74" w:rsidRDefault="00AE5A74" w:rsidP="00AE5A74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5A7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5.1.2.1 Тыңдалған мәтіннің негізгі мазмұнын түсіну  және</w:t>
            </w:r>
            <w:r w:rsidRPr="00AE5A7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  <w:t>нақты</w:t>
            </w:r>
            <w:r w:rsidRPr="00AE5A7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  <w:t>ақпаратты</w:t>
            </w:r>
            <w:r w:rsidRPr="00AE5A7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  <w:t>анықтау;</w:t>
            </w:r>
          </w:p>
          <w:p w:rsidR="001939E8" w:rsidRPr="009C5EF6" w:rsidRDefault="001939E8" w:rsidP="00AE5A7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939E8" w:rsidRPr="006964A3" w:rsidRDefault="00801C22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14.11.</w:t>
            </w:r>
          </w:p>
        </w:tc>
        <w:tc>
          <w:tcPr>
            <w:tcW w:w="1134" w:type="dxa"/>
          </w:tcPr>
          <w:p w:rsidR="001939E8" w:rsidRPr="009C5EF6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1C22" w:rsidRPr="00AE5A74" w:rsidTr="00BF7F7E">
        <w:trPr>
          <w:trHeight w:val="608"/>
        </w:trPr>
        <w:tc>
          <w:tcPr>
            <w:tcW w:w="709" w:type="dxa"/>
          </w:tcPr>
          <w:p w:rsidR="00801C22" w:rsidRPr="00C25390" w:rsidRDefault="00C253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418" w:type="dxa"/>
            <w:gridSpan w:val="2"/>
            <w:vMerge/>
          </w:tcPr>
          <w:p w:rsidR="00801C22" w:rsidRPr="009C5EF6" w:rsidRDefault="00801C2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01C22" w:rsidRDefault="00801C22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402" w:type="dxa"/>
            <w:gridSpan w:val="2"/>
          </w:tcPr>
          <w:p w:rsidR="00801C22" w:rsidRPr="009C5EF6" w:rsidRDefault="00801C22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Тұмар (Томирис) туралы аңыз</w:t>
            </w:r>
          </w:p>
        </w:tc>
        <w:tc>
          <w:tcPr>
            <w:tcW w:w="850" w:type="dxa"/>
          </w:tcPr>
          <w:p w:rsidR="00801C22" w:rsidRPr="009C5EF6" w:rsidRDefault="00801C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801C22" w:rsidRPr="009C5EF6" w:rsidRDefault="00801C22" w:rsidP="000402CA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5.3.3.1 - ф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ольклорлық және шағын көлемді көркем әдеби шығармаларды түсіну, тақырыбын анықтау</w:t>
            </w:r>
          </w:p>
          <w:p w:rsidR="00801C22" w:rsidRPr="009C5EF6" w:rsidRDefault="00801C22" w:rsidP="000402CA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01C22" w:rsidRDefault="00801C22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15.11.</w:t>
            </w:r>
          </w:p>
        </w:tc>
        <w:tc>
          <w:tcPr>
            <w:tcW w:w="1134" w:type="dxa"/>
          </w:tcPr>
          <w:p w:rsidR="00801C22" w:rsidRPr="009C5EF6" w:rsidRDefault="00801C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39E8" w:rsidRPr="00AE5A74" w:rsidTr="00BF7F7E">
        <w:trPr>
          <w:trHeight w:val="607"/>
        </w:trPr>
        <w:tc>
          <w:tcPr>
            <w:tcW w:w="709" w:type="dxa"/>
          </w:tcPr>
          <w:p w:rsidR="001939E8" w:rsidRPr="00C25390" w:rsidRDefault="004671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gridSpan w:val="2"/>
            <w:vMerge/>
          </w:tcPr>
          <w:p w:rsidR="001939E8" w:rsidRPr="009C5EF6" w:rsidRDefault="001939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1939E8" w:rsidRPr="009C5EF6" w:rsidRDefault="00427704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402" w:type="dxa"/>
            <w:gridSpan w:val="2"/>
          </w:tcPr>
          <w:p w:rsidR="001939E8" w:rsidRPr="009C5EF6" w:rsidRDefault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Аңыз патшайым</w:t>
            </w:r>
          </w:p>
        </w:tc>
        <w:tc>
          <w:tcPr>
            <w:tcW w:w="850" w:type="dxa"/>
          </w:tcPr>
          <w:p w:rsidR="001939E8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AE5A74" w:rsidRDefault="00AE5A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E5A74" w:rsidRPr="009C5EF6" w:rsidRDefault="00AE5A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1939E8" w:rsidRPr="009C5EF6" w:rsidRDefault="00AE5A74" w:rsidP="00AE5A7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A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5.4.5.1 жазба жұмыстарында сөйлем соңында қойылатын тыныс белгілерді орынды қолдану</w:t>
            </w:r>
          </w:p>
        </w:tc>
        <w:tc>
          <w:tcPr>
            <w:tcW w:w="1134" w:type="dxa"/>
          </w:tcPr>
          <w:p w:rsidR="001939E8" w:rsidRPr="006964A3" w:rsidRDefault="00801C22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16.11.</w:t>
            </w:r>
          </w:p>
        </w:tc>
        <w:tc>
          <w:tcPr>
            <w:tcW w:w="1134" w:type="dxa"/>
          </w:tcPr>
          <w:p w:rsidR="001939E8" w:rsidRPr="009C5EF6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39E8" w:rsidRPr="00AE5A74" w:rsidTr="00DC32CE">
        <w:tc>
          <w:tcPr>
            <w:tcW w:w="709" w:type="dxa"/>
          </w:tcPr>
          <w:p w:rsidR="001939E8" w:rsidRPr="00C25390" w:rsidRDefault="004671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gridSpan w:val="2"/>
            <w:vMerge/>
          </w:tcPr>
          <w:p w:rsidR="001939E8" w:rsidRPr="009C5EF6" w:rsidRDefault="001939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1939E8" w:rsidRPr="009C5EF6" w:rsidRDefault="00427704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402" w:type="dxa"/>
            <w:gridSpan w:val="2"/>
          </w:tcPr>
          <w:p w:rsidR="001939E8" w:rsidRPr="009C5EF6" w:rsidRDefault="001939E8" w:rsidP="001955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Аңыз патшайым </w:t>
            </w:r>
          </w:p>
        </w:tc>
        <w:tc>
          <w:tcPr>
            <w:tcW w:w="850" w:type="dxa"/>
          </w:tcPr>
          <w:p w:rsidR="001939E8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AE5A74" w:rsidRPr="009C5EF6" w:rsidRDefault="00AE5A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1939E8" w:rsidRPr="009C5EF6" w:rsidRDefault="00AE5A74" w:rsidP="000402C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5.5.1.3 - с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 есім (бірліктер, ондықтар, жүз, мың) атауларын білу, орынды қолдану</w:t>
            </w:r>
          </w:p>
        </w:tc>
        <w:tc>
          <w:tcPr>
            <w:tcW w:w="1134" w:type="dxa"/>
          </w:tcPr>
          <w:p w:rsidR="001939E8" w:rsidRPr="006964A3" w:rsidRDefault="00801C22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17.11.</w:t>
            </w:r>
          </w:p>
        </w:tc>
        <w:tc>
          <w:tcPr>
            <w:tcW w:w="1134" w:type="dxa"/>
          </w:tcPr>
          <w:p w:rsidR="001939E8" w:rsidRPr="009C5EF6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39E8" w:rsidRPr="00AE5A74" w:rsidTr="00DC32CE">
        <w:tc>
          <w:tcPr>
            <w:tcW w:w="709" w:type="dxa"/>
          </w:tcPr>
          <w:p w:rsidR="001939E8" w:rsidRPr="00C25390" w:rsidRDefault="004671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1939E8" w:rsidRPr="009C5EF6" w:rsidRDefault="001939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1939E8" w:rsidRPr="009C5EF6" w:rsidRDefault="00427704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402" w:type="dxa"/>
            <w:gridSpan w:val="2"/>
          </w:tcPr>
          <w:p w:rsidR="001939E8" w:rsidRPr="009C5EF6" w:rsidRDefault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Алтын адам</w:t>
            </w:r>
          </w:p>
        </w:tc>
        <w:tc>
          <w:tcPr>
            <w:tcW w:w="850" w:type="dxa"/>
          </w:tcPr>
          <w:p w:rsidR="001939E8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AE5A74" w:rsidRPr="009C5EF6" w:rsidRDefault="00AE5A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AE5A74" w:rsidRPr="00AE5A74" w:rsidRDefault="00AE5A74" w:rsidP="00AE5A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A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5.3.2.1 хат мазмұн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ын түсіну, стильдік ерекшелігін </w:t>
            </w:r>
            <w:r w:rsidRPr="00AE5A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анықтау;</w:t>
            </w:r>
          </w:p>
          <w:p w:rsidR="001939E8" w:rsidRPr="009C5EF6" w:rsidRDefault="001939E8" w:rsidP="00AE5A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939E8" w:rsidRPr="006964A3" w:rsidRDefault="00801C22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21.11.</w:t>
            </w:r>
          </w:p>
        </w:tc>
        <w:tc>
          <w:tcPr>
            <w:tcW w:w="1134" w:type="dxa"/>
          </w:tcPr>
          <w:p w:rsidR="001939E8" w:rsidRPr="009C5EF6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39E8" w:rsidRPr="00AE5A74" w:rsidTr="00DC32CE">
        <w:tc>
          <w:tcPr>
            <w:tcW w:w="709" w:type="dxa"/>
          </w:tcPr>
          <w:p w:rsidR="001939E8" w:rsidRPr="00C25390" w:rsidRDefault="004671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gridSpan w:val="2"/>
            <w:vMerge/>
          </w:tcPr>
          <w:p w:rsidR="001939E8" w:rsidRPr="009C5EF6" w:rsidRDefault="001939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1939E8" w:rsidRPr="009C5EF6" w:rsidRDefault="00427704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402" w:type="dxa"/>
            <w:gridSpan w:val="2"/>
          </w:tcPr>
          <w:p w:rsidR="001939E8" w:rsidRPr="009C5EF6" w:rsidRDefault="001939E8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Алтын адам</w:t>
            </w:r>
          </w:p>
        </w:tc>
        <w:tc>
          <w:tcPr>
            <w:tcW w:w="850" w:type="dxa"/>
          </w:tcPr>
          <w:p w:rsidR="001939E8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AE5A74" w:rsidRPr="009C5EF6" w:rsidRDefault="00AE5A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AE5A74" w:rsidRPr="00AE5A74" w:rsidRDefault="00AE5A74" w:rsidP="00AE5A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A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5.1.1.1 - тақырыпты тірек сөздер арқылы </w:t>
            </w:r>
          </w:p>
          <w:p w:rsidR="00AE5A74" w:rsidRPr="009C5EF6" w:rsidRDefault="00AE5A74" w:rsidP="00AE5A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A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болжау;</w:t>
            </w:r>
          </w:p>
        </w:tc>
        <w:tc>
          <w:tcPr>
            <w:tcW w:w="1134" w:type="dxa"/>
          </w:tcPr>
          <w:p w:rsidR="001939E8" w:rsidRPr="006964A3" w:rsidRDefault="00801C22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22.11.</w:t>
            </w:r>
          </w:p>
        </w:tc>
        <w:tc>
          <w:tcPr>
            <w:tcW w:w="1134" w:type="dxa"/>
          </w:tcPr>
          <w:p w:rsidR="001939E8" w:rsidRPr="009C5EF6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39E8" w:rsidRPr="00AE5A74" w:rsidTr="00DC32CE">
        <w:tc>
          <w:tcPr>
            <w:tcW w:w="709" w:type="dxa"/>
          </w:tcPr>
          <w:p w:rsidR="001939E8" w:rsidRPr="00C25390" w:rsidRDefault="004671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gridSpan w:val="2"/>
            <w:vMerge/>
          </w:tcPr>
          <w:p w:rsidR="001939E8" w:rsidRPr="009C5EF6" w:rsidRDefault="001939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1939E8" w:rsidRPr="009C5EF6" w:rsidRDefault="00427704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402" w:type="dxa"/>
            <w:gridSpan w:val="2"/>
          </w:tcPr>
          <w:p w:rsidR="001939E8" w:rsidRPr="00BF7F7E" w:rsidRDefault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F7F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 БЖБ</w:t>
            </w:r>
          </w:p>
        </w:tc>
        <w:tc>
          <w:tcPr>
            <w:tcW w:w="850" w:type="dxa"/>
          </w:tcPr>
          <w:p w:rsidR="001939E8" w:rsidRPr="009C5EF6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1939E8" w:rsidRPr="009C5EF6" w:rsidRDefault="00AE5A74" w:rsidP="00AE5A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A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5.3.3.1 фольклорлық және шағын көлемді көркем әдеби шығарма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ларды түсіну, тақырыбын анықтау.</w:t>
            </w:r>
          </w:p>
        </w:tc>
        <w:tc>
          <w:tcPr>
            <w:tcW w:w="1134" w:type="dxa"/>
          </w:tcPr>
          <w:p w:rsidR="001939E8" w:rsidRPr="006964A3" w:rsidRDefault="00801C22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23.11.</w:t>
            </w:r>
          </w:p>
        </w:tc>
        <w:tc>
          <w:tcPr>
            <w:tcW w:w="1134" w:type="dxa"/>
          </w:tcPr>
          <w:p w:rsidR="001939E8" w:rsidRPr="009C5EF6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39E8" w:rsidRPr="004B2889" w:rsidTr="00DC32CE">
        <w:tc>
          <w:tcPr>
            <w:tcW w:w="709" w:type="dxa"/>
          </w:tcPr>
          <w:p w:rsidR="001939E8" w:rsidRPr="00C25390" w:rsidRDefault="004671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gridSpan w:val="2"/>
            <w:vMerge w:val="restart"/>
          </w:tcPr>
          <w:p w:rsidR="001939E8" w:rsidRPr="009C5EF6" w:rsidRDefault="001939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5.</w:t>
            </w:r>
          </w:p>
          <w:p w:rsidR="001939E8" w:rsidRPr="009C5EF6" w:rsidRDefault="001939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 – тіршілік көзі</w:t>
            </w:r>
          </w:p>
        </w:tc>
        <w:tc>
          <w:tcPr>
            <w:tcW w:w="709" w:type="dxa"/>
          </w:tcPr>
          <w:p w:rsidR="001939E8" w:rsidRPr="009C5EF6" w:rsidRDefault="00427704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402" w:type="dxa"/>
            <w:gridSpan w:val="2"/>
          </w:tcPr>
          <w:p w:rsidR="001939E8" w:rsidRPr="009C5EF6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Сусыз өмір жоқ</w:t>
            </w:r>
          </w:p>
        </w:tc>
        <w:tc>
          <w:tcPr>
            <w:tcW w:w="850" w:type="dxa"/>
          </w:tcPr>
          <w:p w:rsidR="001939E8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A61BF6" w:rsidRPr="009C5EF6" w:rsidRDefault="00A61B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1939E8" w:rsidRPr="00BF7F7E" w:rsidRDefault="00A61BF6" w:rsidP="00A61BF6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1B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5.1.2.1 Тыңдалған мәтіннің негізгі мазмұнын түсіну және нақты ақпаратты анықтау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1939E8" w:rsidRPr="007E239C" w:rsidRDefault="00801C22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24.11.</w:t>
            </w:r>
          </w:p>
        </w:tc>
        <w:tc>
          <w:tcPr>
            <w:tcW w:w="1134" w:type="dxa"/>
          </w:tcPr>
          <w:p w:rsidR="001939E8" w:rsidRPr="009C5EF6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27704" w:rsidRPr="00A61BF6" w:rsidTr="00DC32CE">
        <w:tc>
          <w:tcPr>
            <w:tcW w:w="709" w:type="dxa"/>
          </w:tcPr>
          <w:p w:rsidR="00427704" w:rsidRPr="00C25390" w:rsidRDefault="004671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  <w:gridSpan w:val="2"/>
            <w:vMerge/>
          </w:tcPr>
          <w:p w:rsidR="00427704" w:rsidRPr="009C5EF6" w:rsidRDefault="0042770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427704" w:rsidRDefault="00427704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402" w:type="dxa"/>
            <w:gridSpan w:val="2"/>
          </w:tcPr>
          <w:p w:rsidR="00427704" w:rsidRPr="009C5EF6" w:rsidRDefault="004277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Сусыз өмір жоқ</w:t>
            </w:r>
          </w:p>
        </w:tc>
        <w:tc>
          <w:tcPr>
            <w:tcW w:w="850" w:type="dxa"/>
          </w:tcPr>
          <w:p w:rsidR="00427704" w:rsidRDefault="004277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A61BF6" w:rsidRPr="009C5EF6" w:rsidRDefault="00A61B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A61BF6" w:rsidRPr="009C5EF6" w:rsidRDefault="00A61BF6" w:rsidP="007B38C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5.1.1.1 - т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ақырыпты тірек сөздер арқылы </w:t>
            </w:r>
          </w:p>
          <w:p w:rsidR="00427704" w:rsidRPr="009C5EF6" w:rsidRDefault="00A61BF6" w:rsidP="009D20E8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болжау;</w:t>
            </w:r>
          </w:p>
        </w:tc>
        <w:tc>
          <w:tcPr>
            <w:tcW w:w="1134" w:type="dxa"/>
          </w:tcPr>
          <w:p w:rsidR="00427704" w:rsidRDefault="00801C22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28.11.</w:t>
            </w:r>
          </w:p>
        </w:tc>
        <w:tc>
          <w:tcPr>
            <w:tcW w:w="1134" w:type="dxa"/>
          </w:tcPr>
          <w:p w:rsidR="00427704" w:rsidRPr="009C5EF6" w:rsidRDefault="004277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39E8" w:rsidRPr="00A61BF6" w:rsidTr="00DC32CE">
        <w:tc>
          <w:tcPr>
            <w:tcW w:w="709" w:type="dxa"/>
          </w:tcPr>
          <w:p w:rsidR="001939E8" w:rsidRPr="00C25390" w:rsidRDefault="004671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gridSpan w:val="2"/>
            <w:vMerge/>
          </w:tcPr>
          <w:p w:rsidR="001939E8" w:rsidRPr="009C5EF6" w:rsidRDefault="001939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1939E8" w:rsidRPr="009C5EF6" w:rsidRDefault="00427704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402" w:type="dxa"/>
            <w:gridSpan w:val="2"/>
          </w:tcPr>
          <w:p w:rsidR="001939E8" w:rsidRPr="009C5EF6" w:rsidRDefault="008D14A2" w:rsidP="000B6C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Судың маңызы</w:t>
            </w:r>
          </w:p>
        </w:tc>
        <w:tc>
          <w:tcPr>
            <w:tcW w:w="850" w:type="dxa"/>
          </w:tcPr>
          <w:p w:rsidR="001939E8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A61BF6" w:rsidRPr="009C5EF6" w:rsidRDefault="00A61B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1939E8" w:rsidRPr="00BF7F7E" w:rsidRDefault="00A61BF6" w:rsidP="007B38C4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1B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5.2.4.1 Шағын көлемді мәтіндердің мазмұнына жоспар құру, соған сүйеніп баяндау.</w:t>
            </w:r>
          </w:p>
        </w:tc>
        <w:tc>
          <w:tcPr>
            <w:tcW w:w="1134" w:type="dxa"/>
          </w:tcPr>
          <w:p w:rsidR="001939E8" w:rsidRPr="006964A3" w:rsidRDefault="00801C22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29.11.</w:t>
            </w:r>
          </w:p>
        </w:tc>
        <w:tc>
          <w:tcPr>
            <w:tcW w:w="1134" w:type="dxa"/>
          </w:tcPr>
          <w:p w:rsidR="001939E8" w:rsidRPr="009C5EF6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39E8" w:rsidRPr="00A61BF6" w:rsidTr="00DC32CE">
        <w:tc>
          <w:tcPr>
            <w:tcW w:w="709" w:type="dxa"/>
          </w:tcPr>
          <w:p w:rsidR="001939E8" w:rsidRPr="00C25390" w:rsidRDefault="004671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gridSpan w:val="2"/>
            <w:vMerge/>
          </w:tcPr>
          <w:p w:rsidR="001939E8" w:rsidRPr="009C5EF6" w:rsidRDefault="001939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1939E8" w:rsidRPr="009C5EF6" w:rsidRDefault="00427704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402" w:type="dxa"/>
            <w:gridSpan w:val="2"/>
          </w:tcPr>
          <w:p w:rsidR="001939E8" w:rsidRPr="009C5EF6" w:rsidRDefault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Судың пайдасы</w:t>
            </w:r>
          </w:p>
        </w:tc>
        <w:tc>
          <w:tcPr>
            <w:tcW w:w="850" w:type="dxa"/>
          </w:tcPr>
          <w:p w:rsidR="001939E8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A61BF6" w:rsidRPr="009C5EF6" w:rsidRDefault="00A61B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9D20E8" w:rsidRPr="00A61BF6" w:rsidRDefault="00A61BF6" w:rsidP="007B38C4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1B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5.2.5.1 Берілген сұрақты дұрыс түсініп, лайықты жауап беру, шағын диалогке қатысу.</w:t>
            </w:r>
          </w:p>
        </w:tc>
        <w:tc>
          <w:tcPr>
            <w:tcW w:w="1134" w:type="dxa"/>
          </w:tcPr>
          <w:p w:rsidR="001939E8" w:rsidRPr="006964A3" w:rsidRDefault="00801C22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30.11.</w:t>
            </w:r>
          </w:p>
        </w:tc>
        <w:tc>
          <w:tcPr>
            <w:tcW w:w="1134" w:type="dxa"/>
          </w:tcPr>
          <w:p w:rsidR="001939E8" w:rsidRPr="009C5EF6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39E8" w:rsidRPr="00A61BF6" w:rsidTr="00BF7F7E">
        <w:trPr>
          <w:trHeight w:val="655"/>
        </w:trPr>
        <w:tc>
          <w:tcPr>
            <w:tcW w:w="709" w:type="dxa"/>
          </w:tcPr>
          <w:p w:rsidR="001939E8" w:rsidRPr="00C25390" w:rsidRDefault="00C253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1418" w:type="dxa"/>
            <w:gridSpan w:val="2"/>
            <w:vMerge/>
          </w:tcPr>
          <w:p w:rsidR="001939E8" w:rsidRPr="009C5EF6" w:rsidRDefault="001939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1939E8" w:rsidRPr="009C5EF6" w:rsidRDefault="00427704" w:rsidP="00B266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402" w:type="dxa"/>
            <w:gridSpan w:val="2"/>
          </w:tcPr>
          <w:p w:rsidR="001939E8" w:rsidRPr="009C5EF6" w:rsidRDefault="008D14A2" w:rsidP="000B6C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көлдері</w:t>
            </w:r>
          </w:p>
        </w:tc>
        <w:tc>
          <w:tcPr>
            <w:tcW w:w="850" w:type="dxa"/>
          </w:tcPr>
          <w:p w:rsidR="001939E8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A61BF6" w:rsidRDefault="00A61B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61BF6" w:rsidRDefault="00A61B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61BF6" w:rsidRDefault="00A61B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61BF6" w:rsidRPr="009C5EF6" w:rsidRDefault="00A61B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1939E8" w:rsidRPr="00BF7F7E" w:rsidRDefault="00A61BF6" w:rsidP="00A61BF6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1B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5.3.6.1 Тақырып бойынша үйренген сөздерін қолдана отырып, мәтінде көтерілген мәселеге өз көзқарасын білдіру.</w:t>
            </w:r>
          </w:p>
        </w:tc>
        <w:tc>
          <w:tcPr>
            <w:tcW w:w="1134" w:type="dxa"/>
          </w:tcPr>
          <w:p w:rsidR="001939E8" w:rsidRPr="006964A3" w:rsidRDefault="00801C22" w:rsidP="00B83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02.12.</w:t>
            </w:r>
          </w:p>
        </w:tc>
        <w:tc>
          <w:tcPr>
            <w:tcW w:w="1134" w:type="dxa"/>
          </w:tcPr>
          <w:p w:rsidR="001939E8" w:rsidRPr="009C5EF6" w:rsidRDefault="001939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14A2" w:rsidRPr="00A61BF6" w:rsidTr="00BF7F7E">
        <w:trPr>
          <w:trHeight w:val="457"/>
        </w:trPr>
        <w:tc>
          <w:tcPr>
            <w:tcW w:w="709" w:type="dxa"/>
          </w:tcPr>
          <w:p w:rsidR="008D14A2" w:rsidRPr="00C25390" w:rsidRDefault="0046711A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gridSpan w:val="2"/>
            <w:vMerge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D14A2" w:rsidRPr="009C5EF6" w:rsidRDefault="0042770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3402" w:type="dxa"/>
            <w:gridSpan w:val="2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Сырда туған сырдың ұлы</w:t>
            </w:r>
          </w:p>
        </w:tc>
        <w:tc>
          <w:tcPr>
            <w:tcW w:w="850" w:type="dxa"/>
          </w:tcPr>
          <w:p w:rsidR="008D14A2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A61BF6" w:rsidRDefault="00A61BF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61BF6" w:rsidRDefault="00A61BF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61BF6" w:rsidRDefault="00A61BF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61BF6" w:rsidRPr="009C5EF6" w:rsidRDefault="00A61BF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A61BF6" w:rsidRPr="009C5EF6" w:rsidRDefault="00A61BF6" w:rsidP="00A61BF6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5.3.6.1 - т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ақырып бойынша үйренген сөздерін қолдана отырып, 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мәтінде көтерілген мәселеге өз көзқарасын білдіру</w:t>
            </w:r>
          </w:p>
          <w:p w:rsidR="008D14A2" w:rsidRPr="009C5EF6" w:rsidRDefault="008D14A2" w:rsidP="007B38C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D14A2" w:rsidRPr="006964A3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05.12.</w:t>
            </w:r>
          </w:p>
        </w:tc>
        <w:tc>
          <w:tcPr>
            <w:tcW w:w="1134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14A2" w:rsidRPr="00A61BF6" w:rsidTr="00DC32CE">
        <w:tc>
          <w:tcPr>
            <w:tcW w:w="709" w:type="dxa"/>
          </w:tcPr>
          <w:p w:rsidR="008D14A2" w:rsidRPr="00C25390" w:rsidRDefault="0046711A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gridSpan w:val="2"/>
            <w:vMerge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D14A2" w:rsidRPr="009C5EF6" w:rsidRDefault="0042770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3402" w:type="dxa"/>
            <w:gridSpan w:val="2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Сырда туған сырдың ұлы</w:t>
            </w:r>
          </w:p>
        </w:tc>
        <w:tc>
          <w:tcPr>
            <w:tcW w:w="850" w:type="dxa"/>
          </w:tcPr>
          <w:p w:rsidR="008D14A2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A61BF6" w:rsidRPr="009C5EF6" w:rsidRDefault="00A61BF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8D14A2" w:rsidRPr="009C5EF6" w:rsidRDefault="00A61BF6" w:rsidP="007B38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5.5.1.4 - ж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іктеу, сілтеу, сұрау есімдіктерін жазба, ауызша жұмыстарда орынды қолдану;</w:t>
            </w:r>
          </w:p>
        </w:tc>
        <w:tc>
          <w:tcPr>
            <w:tcW w:w="1134" w:type="dxa"/>
          </w:tcPr>
          <w:p w:rsidR="008D14A2" w:rsidRPr="006964A3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06.12.</w:t>
            </w:r>
          </w:p>
        </w:tc>
        <w:tc>
          <w:tcPr>
            <w:tcW w:w="1134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61BF6" w:rsidRPr="00A61BF6" w:rsidTr="00BF7F7E">
        <w:trPr>
          <w:trHeight w:val="910"/>
        </w:trPr>
        <w:tc>
          <w:tcPr>
            <w:tcW w:w="709" w:type="dxa"/>
            <w:vMerge w:val="restart"/>
          </w:tcPr>
          <w:p w:rsidR="00A61BF6" w:rsidRPr="00C25390" w:rsidRDefault="00A61BF6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A61BF6" w:rsidRPr="009C5EF6" w:rsidRDefault="00A61BF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 w:val="restart"/>
          </w:tcPr>
          <w:p w:rsidR="00A61BF6" w:rsidRPr="009C5EF6" w:rsidRDefault="00A61BF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3402" w:type="dxa"/>
            <w:gridSpan w:val="2"/>
            <w:vMerge w:val="restart"/>
          </w:tcPr>
          <w:p w:rsidR="00A61BF6" w:rsidRPr="009C5EF6" w:rsidRDefault="00A61BF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Сырдың сұлу өзені</w:t>
            </w:r>
          </w:p>
        </w:tc>
        <w:tc>
          <w:tcPr>
            <w:tcW w:w="850" w:type="dxa"/>
            <w:vMerge w:val="restart"/>
          </w:tcPr>
          <w:p w:rsidR="00A61BF6" w:rsidRPr="009C5EF6" w:rsidRDefault="00A61BF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801C22" w:rsidRPr="009C5EF6" w:rsidRDefault="00A61BF6" w:rsidP="007B38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1B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5.2.5.1 Берілген сұрақты дұрыс түсініп, лайықты жауап беру, шағын диалогке қатысу.</w:t>
            </w:r>
          </w:p>
        </w:tc>
        <w:tc>
          <w:tcPr>
            <w:tcW w:w="1134" w:type="dxa"/>
            <w:vMerge w:val="restart"/>
          </w:tcPr>
          <w:p w:rsidR="00A61BF6" w:rsidRPr="006964A3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07.12.</w:t>
            </w:r>
          </w:p>
        </w:tc>
        <w:tc>
          <w:tcPr>
            <w:tcW w:w="1134" w:type="dxa"/>
            <w:vMerge w:val="restart"/>
          </w:tcPr>
          <w:p w:rsidR="00A61BF6" w:rsidRPr="009C5EF6" w:rsidRDefault="00A61BF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61BF6" w:rsidRPr="00BF7F7E" w:rsidTr="00BF7F7E">
        <w:trPr>
          <w:trHeight w:val="276"/>
        </w:trPr>
        <w:tc>
          <w:tcPr>
            <w:tcW w:w="709" w:type="dxa"/>
            <w:vMerge/>
          </w:tcPr>
          <w:p w:rsidR="00A61BF6" w:rsidRDefault="00A61BF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  <w:vMerge/>
          </w:tcPr>
          <w:p w:rsidR="00A61BF6" w:rsidRPr="009C5EF6" w:rsidRDefault="00A61BF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A61BF6" w:rsidRDefault="00A61BF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  <w:vMerge/>
          </w:tcPr>
          <w:p w:rsidR="00A61BF6" w:rsidRPr="009C5EF6" w:rsidRDefault="00A61BF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Merge/>
          </w:tcPr>
          <w:p w:rsidR="00A61BF6" w:rsidRPr="009C5EF6" w:rsidRDefault="00A61BF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  <w:vMerge w:val="restart"/>
          </w:tcPr>
          <w:p w:rsidR="00A61BF6" w:rsidRPr="00A61BF6" w:rsidRDefault="00A61BF6" w:rsidP="00A61B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1B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5.1.4.1 - көлемді көркем әдеби мәтіндердің мазмұнын түсіну</w:t>
            </w:r>
          </w:p>
          <w:p w:rsidR="00A61BF6" w:rsidRPr="009C5EF6" w:rsidRDefault="00A61BF6" w:rsidP="00A61B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A61BF6" w:rsidRPr="006964A3" w:rsidRDefault="00A61BF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A61BF6" w:rsidRPr="009C5EF6" w:rsidRDefault="00A61BF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14A2" w:rsidRPr="009C5EF6" w:rsidTr="00F114CB">
        <w:trPr>
          <w:trHeight w:val="551"/>
        </w:trPr>
        <w:tc>
          <w:tcPr>
            <w:tcW w:w="709" w:type="dxa"/>
          </w:tcPr>
          <w:p w:rsidR="008D14A2" w:rsidRPr="00C25390" w:rsidRDefault="0046711A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gridSpan w:val="2"/>
            <w:vMerge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D14A2" w:rsidRPr="009C5EF6" w:rsidRDefault="0042770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3402" w:type="dxa"/>
            <w:gridSpan w:val="2"/>
            <w:tcBorders>
              <w:top w:val="nil"/>
            </w:tcBorders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Сырдың сұлу өзені</w:t>
            </w:r>
          </w:p>
        </w:tc>
        <w:tc>
          <w:tcPr>
            <w:tcW w:w="850" w:type="dxa"/>
            <w:tcBorders>
              <w:top w:val="nil"/>
            </w:tcBorders>
          </w:tcPr>
          <w:p w:rsidR="008D14A2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A61BF6" w:rsidRDefault="00A61BF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61BF6" w:rsidRDefault="00A61BF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61BF6" w:rsidRPr="009C5EF6" w:rsidRDefault="00A61BF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  <w:vMerge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8D14A2" w:rsidRPr="006964A3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08.12.</w:t>
            </w:r>
          </w:p>
        </w:tc>
        <w:tc>
          <w:tcPr>
            <w:tcW w:w="1134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14A2" w:rsidRPr="00F74027" w:rsidTr="00DC32CE">
        <w:tc>
          <w:tcPr>
            <w:tcW w:w="709" w:type="dxa"/>
          </w:tcPr>
          <w:p w:rsidR="008D14A2" w:rsidRPr="00C25390" w:rsidRDefault="0046711A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gridSpan w:val="2"/>
            <w:vMerge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D14A2" w:rsidRPr="009C5EF6" w:rsidRDefault="0042770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3402" w:type="dxa"/>
            <w:gridSpan w:val="2"/>
          </w:tcPr>
          <w:p w:rsidR="008D14A2" w:rsidRPr="00BF7F7E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F7F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 БЖБ</w:t>
            </w:r>
          </w:p>
        </w:tc>
        <w:tc>
          <w:tcPr>
            <w:tcW w:w="850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8D14A2" w:rsidRPr="009C5EF6" w:rsidRDefault="00F74027" w:rsidP="00A61B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0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5.5.1.4. Жіктеу, сілтеу, сұрау есімдіктерін жазба, ауызша жұмыстарда орынды қолдану</w:t>
            </w:r>
          </w:p>
        </w:tc>
        <w:tc>
          <w:tcPr>
            <w:tcW w:w="1134" w:type="dxa"/>
          </w:tcPr>
          <w:p w:rsidR="008D14A2" w:rsidRPr="006964A3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12.12.</w:t>
            </w:r>
          </w:p>
        </w:tc>
        <w:tc>
          <w:tcPr>
            <w:tcW w:w="1134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14A2" w:rsidRPr="004B2889" w:rsidTr="00BF7F7E">
        <w:trPr>
          <w:trHeight w:val="583"/>
        </w:trPr>
        <w:tc>
          <w:tcPr>
            <w:tcW w:w="709" w:type="dxa"/>
          </w:tcPr>
          <w:p w:rsidR="008D14A2" w:rsidRPr="00C25390" w:rsidRDefault="0046711A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gridSpan w:val="2"/>
            <w:vMerge w:val="restart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6.</w:t>
            </w:r>
          </w:p>
          <w:p w:rsidR="008D14A2" w:rsidRPr="009C5EF6" w:rsidRDefault="008D14A2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Әлемдегі ірі кітапханалар</w:t>
            </w:r>
          </w:p>
        </w:tc>
        <w:tc>
          <w:tcPr>
            <w:tcW w:w="709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4277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  <w:gridSpan w:val="2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 – бағалы сыйлық</w:t>
            </w:r>
          </w:p>
        </w:tc>
        <w:tc>
          <w:tcPr>
            <w:tcW w:w="850" w:type="dxa"/>
          </w:tcPr>
          <w:p w:rsidR="008D14A2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74027" w:rsidRDefault="00F7402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74027" w:rsidRDefault="00F7402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74027" w:rsidRPr="009C5EF6" w:rsidRDefault="00F7402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F74027" w:rsidRPr="00F74027" w:rsidRDefault="00F74027" w:rsidP="00F74027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02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5.5.1.4 Жіктеу, сілтеу, сұрау есімдіктерін жазба, ауызша</w:t>
            </w:r>
          </w:p>
          <w:p w:rsidR="008D14A2" w:rsidRPr="009C5EF6" w:rsidRDefault="00F74027" w:rsidP="00F74027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02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жұмыстарда орынды қолдану</w:t>
            </w:r>
          </w:p>
        </w:tc>
        <w:tc>
          <w:tcPr>
            <w:tcW w:w="1134" w:type="dxa"/>
          </w:tcPr>
          <w:p w:rsidR="008D14A2" w:rsidRPr="007E239C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13.12.</w:t>
            </w:r>
          </w:p>
        </w:tc>
        <w:tc>
          <w:tcPr>
            <w:tcW w:w="1134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14A2" w:rsidRPr="00F74027" w:rsidTr="00DC32CE">
        <w:tc>
          <w:tcPr>
            <w:tcW w:w="709" w:type="dxa"/>
          </w:tcPr>
          <w:p w:rsidR="008D14A2" w:rsidRPr="00C25390" w:rsidRDefault="0046711A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  <w:gridSpan w:val="2"/>
            <w:vMerge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4277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402" w:type="dxa"/>
            <w:gridSpan w:val="2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 – бағалы сыйлық</w:t>
            </w:r>
          </w:p>
        </w:tc>
        <w:tc>
          <w:tcPr>
            <w:tcW w:w="850" w:type="dxa"/>
          </w:tcPr>
          <w:p w:rsidR="008D14A2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74027" w:rsidRPr="009C5EF6" w:rsidRDefault="00F7402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8D14A2" w:rsidRPr="00BF7F7E" w:rsidRDefault="00F74027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5.2.5.1 - б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ерілген сұрақты дұрыс түсініп, лайықты жауап беру, шағын диалогке қатысу</w:t>
            </w:r>
          </w:p>
        </w:tc>
        <w:tc>
          <w:tcPr>
            <w:tcW w:w="1134" w:type="dxa"/>
          </w:tcPr>
          <w:p w:rsidR="008D14A2" w:rsidRPr="006964A3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14.12.</w:t>
            </w:r>
          </w:p>
        </w:tc>
        <w:tc>
          <w:tcPr>
            <w:tcW w:w="1134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14A2" w:rsidRPr="00F74027" w:rsidTr="00DC32CE">
        <w:tc>
          <w:tcPr>
            <w:tcW w:w="709" w:type="dxa"/>
          </w:tcPr>
          <w:p w:rsidR="008D14A2" w:rsidRPr="00C25390" w:rsidRDefault="0046711A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gridSpan w:val="2"/>
            <w:vMerge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D14A2" w:rsidRPr="009C5EF6" w:rsidRDefault="0042770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3402" w:type="dxa"/>
            <w:gridSpan w:val="2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кітапхана</w:t>
            </w:r>
          </w:p>
        </w:tc>
        <w:tc>
          <w:tcPr>
            <w:tcW w:w="850" w:type="dxa"/>
          </w:tcPr>
          <w:p w:rsidR="008D14A2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74027" w:rsidRPr="009C5EF6" w:rsidRDefault="00F7402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8D14A2" w:rsidRPr="00BF7F7E" w:rsidRDefault="00F74027" w:rsidP="00F74027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02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5.3.2.1 хат, хаба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рлама мазмұнын түсіну, стильдік </w:t>
            </w:r>
            <w:r w:rsidRPr="00F7402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ерекшелігін</w:t>
            </w:r>
            <w:r w:rsidRPr="00F7402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  <w:t>анықтау;</w:t>
            </w:r>
          </w:p>
        </w:tc>
        <w:tc>
          <w:tcPr>
            <w:tcW w:w="1134" w:type="dxa"/>
          </w:tcPr>
          <w:p w:rsidR="008D14A2" w:rsidRPr="006964A3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15.12.</w:t>
            </w:r>
          </w:p>
        </w:tc>
        <w:tc>
          <w:tcPr>
            <w:tcW w:w="1134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14A2" w:rsidRPr="00F74027" w:rsidTr="00DC32CE">
        <w:tc>
          <w:tcPr>
            <w:tcW w:w="709" w:type="dxa"/>
          </w:tcPr>
          <w:p w:rsidR="008D14A2" w:rsidRPr="00C25390" w:rsidRDefault="0046711A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gridSpan w:val="2"/>
            <w:vMerge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D14A2" w:rsidRPr="009C5EF6" w:rsidRDefault="0042770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3402" w:type="dxa"/>
            <w:gridSpan w:val="2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кітапхана</w:t>
            </w:r>
          </w:p>
        </w:tc>
        <w:tc>
          <w:tcPr>
            <w:tcW w:w="850" w:type="dxa"/>
          </w:tcPr>
          <w:p w:rsidR="008D14A2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74027" w:rsidRPr="009C5EF6" w:rsidRDefault="00F7402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8D14A2" w:rsidRPr="009C5EF6" w:rsidRDefault="00F74027" w:rsidP="008D14A2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5.4.5.1 - ж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азба жұмыстарында жалғаулардың ерекшелігін ескеріп, үндестік заңына сәйкес орфографиялық нормаға сай дұрыс жазу; </w:t>
            </w:r>
          </w:p>
        </w:tc>
        <w:tc>
          <w:tcPr>
            <w:tcW w:w="1134" w:type="dxa"/>
          </w:tcPr>
          <w:p w:rsidR="008D14A2" w:rsidRPr="006964A3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19.12.</w:t>
            </w:r>
          </w:p>
        </w:tc>
        <w:tc>
          <w:tcPr>
            <w:tcW w:w="1134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14A2" w:rsidRPr="00F74027" w:rsidTr="00BF7F7E">
        <w:trPr>
          <w:trHeight w:val="626"/>
        </w:trPr>
        <w:tc>
          <w:tcPr>
            <w:tcW w:w="709" w:type="dxa"/>
          </w:tcPr>
          <w:p w:rsidR="008D14A2" w:rsidRPr="00C25390" w:rsidRDefault="00C25390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1418" w:type="dxa"/>
            <w:gridSpan w:val="2"/>
            <w:vMerge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D14A2" w:rsidRPr="009C5EF6" w:rsidRDefault="0042770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3402" w:type="dxa"/>
            <w:gridSpan w:val="2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Ірі кітапханалар</w:t>
            </w:r>
          </w:p>
        </w:tc>
        <w:tc>
          <w:tcPr>
            <w:tcW w:w="850" w:type="dxa"/>
          </w:tcPr>
          <w:p w:rsidR="008D14A2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74027" w:rsidRDefault="00F7402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74027" w:rsidRDefault="00F7402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74027" w:rsidRDefault="00F7402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74027" w:rsidRDefault="00F7402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74027" w:rsidRPr="009C5EF6" w:rsidRDefault="00F7402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F74027" w:rsidRPr="00F74027" w:rsidRDefault="00F74027" w:rsidP="00F740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0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5.1.3.1 күнделікті тұрмыстық тақырыптарға байланысты жаңа сөздер мен тірек сөздердің мағынасын түсіну;</w:t>
            </w:r>
          </w:p>
          <w:p w:rsidR="008D14A2" w:rsidRPr="009C5EF6" w:rsidRDefault="008D14A2" w:rsidP="00F740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D14A2" w:rsidRPr="006964A3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20.12.</w:t>
            </w:r>
          </w:p>
        </w:tc>
        <w:tc>
          <w:tcPr>
            <w:tcW w:w="1134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20E8" w:rsidRPr="009D20E8" w:rsidTr="00BF7F7E">
        <w:trPr>
          <w:trHeight w:val="703"/>
        </w:trPr>
        <w:tc>
          <w:tcPr>
            <w:tcW w:w="709" w:type="dxa"/>
          </w:tcPr>
          <w:p w:rsidR="009D20E8" w:rsidRPr="00C25390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gridSpan w:val="2"/>
            <w:vMerge/>
          </w:tcPr>
          <w:p w:rsidR="009D20E8" w:rsidRPr="009C5EF6" w:rsidRDefault="009D20E8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9D20E8" w:rsidRPr="009C5EF6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3402" w:type="dxa"/>
            <w:gridSpan w:val="2"/>
          </w:tcPr>
          <w:p w:rsidR="009D20E8" w:rsidRPr="009C5EF6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Ірі кітапханалар</w:t>
            </w:r>
          </w:p>
        </w:tc>
        <w:tc>
          <w:tcPr>
            <w:tcW w:w="850" w:type="dxa"/>
          </w:tcPr>
          <w:p w:rsidR="009D20E8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9D20E8" w:rsidRPr="009C5EF6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9D20E8" w:rsidRPr="009D20E8" w:rsidRDefault="009D20E8" w:rsidP="009D20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20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5.2.5.1 Берілген сұрақты дұрыс түсініп, лайықты жауап беру, шағын диалогке қатысу.</w:t>
            </w:r>
          </w:p>
          <w:p w:rsidR="009D20E8" w:rsidRPr="009C5EF6" w:rsidRDefault="009D20E8" w:rsidP="009D20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D20E8" w:rsidRPr="006964A3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21.12.</w:t>
            </w:r>
          </w:p>
        </w:tc>
        <w:tc>
          <w:tcPr>
            <w:tcW w:w="1134" w:type="dxa"/>
          </w:tcPr>
          <w:p w:rsidR="009D20E8" w:rsidRPr="009C5EF6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20E8" w:rsidRPr="009D20E8" w:rsidTr="00BF7F7E">
        <w:trPr>
          <w:trHeight w:val="573"/>
        </w:trPr>
        <w:tc>
          <w:tcPr>
            <w:tcW w:w="709" w:type="dxa"/>
          </w:tcPr>
          <w:p w:rsidR="009D20E8" w:rsidRPr="00C25390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gridSpan w:val="2"/>
            <w:vMerge/>
          </w:tcPr>
          <w:p w:rsidR="009D20E8" w:rsidRPr="009C5EF6" w:rsidRDefault="009D20E8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9D20E8" w:rsidRPr="009C5EF6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3402" w:type="dxa"/>
            <w:gridSpan w:val="2"/>
          </w:tcPr>
          <w:p w:rsidR="009D20E8" w:rsidRPr="00C15F2B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Абай. Ғылым таппай мақтанба</w:t>
            </w:r>
          </w:p>
        </w:tc>
        <w:tc>
          <w:tcPr>
            <w:tcW w:w="850" w:type="dxa"/>
          </w:tcPr>
          <w:p w:rsidR="009D20E8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9D20E8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D20E8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D20E8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D20E8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D20E8" w:rsidRPr="009C5EF6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9D20E8" w:rsidRPr="009D20E8" w:rsidRDefault="009D20E8" w:rsidP="009D20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20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5.3.3.1 фольклорлық және шағын көлемді көркем әдеби шығармаларды түсіну, тақырыбын анықтау</w:t>
            </w:r>
          </w:p>
          <w:p w:rsidR="009D20E8" w:rsidRPr="009C5EF6" w:rsidRDefault="009D20E8" w:rsidP="009D20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D20E8" w:rsidRPr="006964A3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22.12.</w:t>
            </w:r>
          </w:p>
        </w:tc>
        <w:tc>
          <w:tcPr>
            <w:tcW w:w="1134" w:type="dxa"/>
          </w:tcPr>
          <w:p w:rsidR="009D20E8" w:rsidRPr="009C5EF6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1C22" w:rsidRPr="009D20E8" w:rsidTr="00DC32CE">
        <w:trPr>
          <w:trHeight w:val="1656"/>
        </w:trPr>
        <w:tc>
          <w:tcPr>
            <w:tcW w:w="709" w:type="dxa"/>
          </w:tcPr>
          <w:p w:rsidR="00801C22" w:rsidRPr="00C25390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801C22" w:rsidRPr="009C5EF6" w:rsidRDefault="00801C22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01C22" w:rsidRPr="009C5EF6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3402" w:type="dxa"/>
            <w:gridSpan w:val="2"/>
          </w:tcPr>
          <w:p w:rsidR="00801C22" w:rsidRPr="009C5EF6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Абай. Ғылым таппай мақтанба</w:t>
            </w:r>
          </w:p>
        </w:tc>
        <w:tc>
          <w:tcPr>
            <w:tcW w:w="850" w:type="dxa"/>
          </w:tcPr>
          <w:p w:rsidR="00801C22" w:rsidRPr="009C5EF6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801C22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20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5.1.4.1 - көлемді көркем әдеби мәтіндердің мазмұнын түсіну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801C22" w:rsidRPr="009C5EF6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01C22" w:rsidRPr="006964A3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26.12.</w:t>
            </w:r>
          </w:p>
        </w:tc>
        <w:tc>
          <w:tcPr>
            <w:tcW w:w="1134" w:type="dxa"/>
          </w:tcPr>
          <w:p w:rsidR="00801C22" w:rsidRPr="009C5EF6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14A2" w:rsidRPr="009D20E8" w:rsidTr="00DC32CE">
        <w:tc>
          <w:tcPr>
            <w:tcW w:w="709" w:type="dxa"/>
          </w:tcPr>
          <w:p w:rsidR="008D14A2" w:rsidRPr="00C25390" w:rsidRDefault="0046711A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gridSpan w:val="2"/>
            <w:vMerge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D14A2" w:rsidRPr="009C5EF6" w:rsidRDefault="0042770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3402" w:type="dxa"/>
            <w:gridSpan w:val="2"/>
          </w:tcPr>
          <w:p w:rsidR="008D14A2" w:rsidRPr="00C15F2B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</w:t>
            </w:r>
            <w:r w:rsidR="004277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0" w:type="dxa"/>
          </w:tcPr>
          <w:p w:rsidR="008D14A2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9D20E8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D20E8" w:rsidRPr="009C5EF6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8D14A2" w:rsidRPr="009C5EF6" w:rsidRDefault="009D20E8" w:rsidP="009D20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20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5.2.3.1 ауызша мәтіндер құрауда қазақ тіліндегі төл дыбыстардың дыбы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сталуын, үндестік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заңын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 xml:space="preserve">ескеріп </w:t>
            </w:r>
            <w:r w:rsidRPr="009D20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айту;</w:t>
            </w:r>
          </w:p>
        </w:tc>
        <w:tc>
          <w:tcPr>
            <w:tcW w:w="1134" w:type="dxa"/>
          </w:tcPr>
          <w:p w:rsidR="008D14A2" w:rsidRPr="006964A3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27.12.</w:t>
            </w:r>
          </w:p>
        </w:tc>
        <w:tc>
          <w:tcPr>
            <w:tcW w:w="1134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14A2" w:rsidRPr="009D20E8" w:rsidTr="00DC32CE">
        <w:tc>
          <w:tcPr>
            <w:tcW w:w="709" w:type="dxa"/>
          </w:tcPr>
          <w:p w:rsidR="008D14A2" w:rsidRPr="009F5FEE" w:rsidRDefault="0046711A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gridSpan w:val="2"/>
            <w:vMerge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D14A2" w:rsidRPr="00C676FA" w:rsidRDefault="0042770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402" w:type="dxa"/>
            <w:gridSpan w:val="2"/>
          </w:tcPr>
          <w:p w:rsidR="008D14A2" w:rsidRPr="00BF7F7E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F7F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ТЖБ</w:t>
            </w:r>
          </w:p>
        </w:tc>
        <w:tc>
          <w:tcPr>
            <w:tcW w:w="850" w:type="dxa"/>
          </w:tcPr>
          <w:p w:rsidR="008D14A2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9D20E8" w:rsidRPr="009D20E8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8D14A2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20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5.4.2.1 Эссе құрылымын сақтай отырып, адамды, табиғатты, белгілі бір оқиғаны сипаттап жазу.</w:t>
            </w:r>
          </w:p>
          <w:p w:rsidR="009D20E8" w:rsidRPr="009C5EF6" w:rsidRDefault="009D20E8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D14A2" w:rsidRPr="006964A3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28.12.</w:t>
            </w:r>
          </w:p>
        </w:tc>
        <w:tc>
          <w:tcPr>
            <w:tcW w:w="1134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14A2" w:rsidRPr="009D20E8" w:rsidTr="00DC32CE">
        <w:tc>
          <w:tcPr>
            <w:tcW w:w="709" w:type="dxa"/>
          </w:tcPr>
          <w:p w:rsidR="008D14A2" w:rsidRPr="00C25390" w:rsidRDefault="0046711A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gridSpan w:val="2"/>
            <w:vMerge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D14A2" w:rsidRPr="00C676FA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4277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  <w:gridSpan w:val="2"/>
          </w:tcPr>
          <w:p w:rsidR="008D14A2" w:rsidRPr="009C5EF6" w:rsidRDefault="0042770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Тоқсан бойынша қайталау сабағы</w:t>
            </w:r>
          </w:p>
        </w:tc>
        <w:tc>
          <w:tcPr>
            <w:tcW w:w="850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8D14A2" w:rsidRDefault="009D20E8" w:rsidP="009D20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20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5.5.1.6  Мекен және мезгіл үстеулерді ауызша және жазба жұмыстарда орынды қолдану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9D20E8" w:rsidRPr="009C5EF6" w:rsidRDefault="009D20E8" w:rsidP="009D20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20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5.2.3.1 ауызша мәтіндер құрауда қазақ тіліндегі төл дыбыстардың дыбы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сталуын, үндестік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заңын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 xml:space="preserve">ескеріп </w:t>
            </w:r>
            <w:r w:rsidRPr="009D20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айту;</w:t>
            </w:r>
          </w:p>
        </w:tc>
        <w:tc>
          <w:tcPr>
            <w:tcW w:w="1134" w:type="dxa"/>
          </w:tcPr>
          <w:p w:rsidR="008D14A2" w:rsidRPr="006964A3" w:rsidRDefault="00801C2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29.12.</w:t>
            </w:r>
          </w:p>
        </w:tc>
        <w:tc>
          <w:tcPr>
            <w:tcW w:w="1134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5016" w:rsidRPr="004B2889" w:rsidTr="00F114CB">
        <w:trPr>
          <w:trHeight w:val="509"/>
        </w:trPr>
        <w:tc>
          <w:tcPr>
            <w:tcW w:w="709" w:type="dxa"/>
          </w:tcPr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Pr="009F5FEE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7.</w:t>
            </w: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Денсаулық – зор байлық</w:t>
            </w:r>
          </w:p>
        </w:tc>
        <w:tc>
          <w:tcPr>
            <w:tcW w:w="709" w:type="dxa"/>
          </w:tcPr>
          <w:p w:rsidR="00CE5016" w:rsidRPr="009C5EF6" w:rsidRDefault="00CE5016" w:rsidP="008D14A2">
            <w:pPr>
              <w:ind w:right="-39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76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 </w:t>
            </w:r>
            <w:proofErr w:type="spellStart"/>
            <w:r w:rsidRPr="00C676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тоқсан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40 сағат</w:t>
            </w:r>
          </w:p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E5016" w:rsidRPr="009C5EF6" w:rsidRDefault="00CE5016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E5016" w:rsidRPr="007E239C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5016" w:rsidRPr="004D17E7" w:rsidTr="00BF7F7E">
        <w:trPr>
          <w:trHeight w:val="541"/>
        </w:trPr>
        <w:tc>
          <w:tcPr>
            <w:tcW w:w="709" w:type="dxa"/>
          </w:tcPr>
          <w:p w:rsidR="00CE5016" w:rsidRPr="00C25390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  <w:gridSpan w:val="2"/>
            <w:vMerge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  <w:gridSpan w:val="2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Дәрігердің қабылдауында</w:t>
            </w:r>
          </w:p>
        </w:tc>
        <w:tc>
          <w:tcPr>
            <w:tcW w:w="850" w:type="dxa"/>
          </w:tcPr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E5016" w:rsidRPr="00BF7F7E" w:rsidRDefault="00CE5016" w:rsidP="00FE60A0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E60A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5.1.6.1 Тыңдалым материалдарының мазмұны негізінде сұрақтарға жауап беру. </w:t>
            </w:r>
          </w:p>
        </w:tc>
        <w:tc>
          <w:tcPr>
            <w:tcW w:w="1134" w:type="dxa"/>
          </w:tcPr>
          <w:p w:rsidR="00CE5016" w:rsidRPr="00195571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09.01.</w:t>
            </w:r>
          </w:p>
        </w:tc>
        <w:tc>
          <w:tcPr>
            <w:tcW w:w="1134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5016" w:rsidRPr="00FE60A0" w:rsidTr="00DC32CE">
        <w:tc>
          <w:tcPr>
            <w:tcW w:w="709" w:type="dxa"/>
          </w:tcPr>
          <w:p w:rsidR="00CE5016" w:rsidRPr="00C25390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gridSpan w:val="2"/>
            <w:vMerge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  <w:gridSpan w:val="2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Дәрігердің қабылдауында</w:t>
            </w:r>
          </w:p>
        </w:tc>
        <w:tc>
          <w:tcPr>
            <w:tcW w:w="850" w:type="dxa"/>
          </w:tcPr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E5016" w:rsidRPr="009C5EF6" w:rsidRDefault="00CE5016" w:rsidP="008D14A2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60A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5.4.3.1 жазба жұмыстарында сипаттау, бейнелеу құралдарын қолданып жазу;</w:t>
            </w:r>
          </w:p>
        </w:tc>
        <w:tc>
          <w:tcPr>
            <w:tcW w:w="1134" w:type="dxa"/>
          </w:tcPr>
          <w:p w:rsidR="00CE5016" w:rsidRPr="00195571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10.01.</w:t>
            </w:r>
          </w:p>
        </w:tc>
        <w:tc>
          <w:tcPr>
            <w:tcW w:w="1134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5016" w:rsidRPr="00FE60A0" w:rsidTr="00DC32CE">
        <w:trPr>
          <w:trHeight w:val="240"/>
        </w:trPr>
        <w:tc>
          <w:tcPr>
            <w:tcW w:w="709" w:type="dxa"/>
            <w:vMerge w:val="restart"/>
          </w:tcPr>
          <w:p w:rsidR="00CE5016" w:rsidRPr="00C25390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gridSpan w:val="2"/>
            <w:vMerge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 w:val="restart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402" w:type="dxa"/>
            <w:gridSpan w:val="2"/>
            <w:vMerge w:val="restart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Дәрумен- денсаулық кепілі</w:t>
            </w:r>
          </w:p>
        </w:tc>
        <w:tc>
          <w:tcPr>
            <w:tcW w:w="850" w:type="dxa"/>
            <w:vMerge w:val="restart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CE5016" w:rsidRPr="00FE60A0" w:rsidRDefault="00CE5016" w:rsidP="00FE60A0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E60A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5.3.1.1 Мәтіндегі негізгі ақпаратты анықтау.</w:t>
            </w:r>
          </w:p>
          <w:p w:rsidR="00CE5016" w:rsidRPr="009C5EF6" w:rsidRDefault="00CE5016" w:rsidP="00FE60A0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E5016" w:rsidRPr="001A6323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11.01.</w:t>
            </w:r>
          </w:p>
        </w:tc>
        <w:tc>
          <w:tcPr>
            <w:tcW w:w="1134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5016" w:rsidRPr="00FE60A0" w:rsidTr="00BF7F7E">
        <w:trPr>
          <w:trHeight w:val="276"/>
        </w:trPr>
        <w:tc>
          <w:tcPr>
            <w:tcW w:w="709" w:type="dxa"/>
            <w:vMerge/>
          </w:tcPr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  <w:vMerge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  <w:vMerge/>
          </w:tcPr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Merge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  <w:vMerge w:val="restart"/>
          </w:tcPr>
          <w:p w:rsidR="00CE5016" w:rsidRPr="009C5EF6" w:rsidRDefault="00CE5016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5.1.6.1 - т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ыңдалымматериалдарының мазмұны негізінде сұрақтарға жауап беру</w:t>
            </w:r>
          </w:p>
          <w:p w:rsidR="00CE5016" w:rsidRPr="00FE60A0" w:rsidRDefault="00CE5016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 w:val="restart"/>
          </w:tcPr>
          <w:p w:rsidR="00CE5016" w:rsidRPr="001A6323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12.01.</w:t>
            </w:r>
          </w:p>
        </w:tc>
        <w:tc>
          <w:tcPr>
            <w:tcW w:w="1134" w:type="dxa"/>
            <w:vMerge w:val="restart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5016" w:rsidRPr="009C5EF6" w:rsidTr="00BF7F7E">
        <w:trPr>
          <w:trHeight w:val="577"/>
        </w:trPr>
        <w:tc>
          <w:tcPr>
            <w:tcW w:w="709" w:type="dxa"/>
          </w:tcPr>
          <w:p w:rsidR="00CE5016" w:rsidRPr="00C25390" w:rsidRDefault="00C25390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1418" w:type="dxa"/>
            <w:gridSpan w:val="2"/>
            <w:vMerge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402" w:type="dxa"/>
            <w:gridSpan w:val="2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Дәрумен- денсаулық кепілі</w:t>
            </w:r>
          </w:p>
        </w:tc>
        <w:tc>
          <w:tcPr>
            <w:tcW w:w="850" w:type="dxa"/>
          </w:tcPr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  <w:vMerge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CE5016" w:rsidRPr="001A6323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5016" w:rsidRPr="00FE60A0" w:rsidTr="00BF7F7E">
        <w:trPr>
          <w:trHeight w:val="703"/>
        </w:trPr>
        <w:tc>
          <w:tcPr>
            <w:tcW w:w="709" w:type="dxa"/>
          </w:tcPr>
          <w:p w:rsidR="00CE5016" w:rsidRPr="00C25390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7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gridSpan w:val="2"/>
            <w:vMerge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402" w:type="dxa"/>
            <w:gridSpan w:val="2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 үлкен байлық</w:t>
            </w:r>
          </w:p>
        </w:tc>
        <w:tc>
          <w:tcPr>
            <w:tcW w:w="850" w:type="dxa"/>
          </w:tcPr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E5016" w:rsidRPr="00BF7F7E" w:rsidRDefault="00CE5016" w:rsidP="00FE60A0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E60A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5.1.4.1 фольклорлық және шағын көлемді көркем әдеби мәтіндердің мазмұнын түсіну;</w:t>
            </w:r>
          </w:p>
        </w:tc>
        <w:tc>
          <w:tcPr>
            <w:tcW w:w="1134" w:type="dxa"/>
          </w:tcPr>
          <w:p w:rsidR="00CE5016" w:rsidRPr="001A6323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16.01.</w:t>
            </w:r>
          </w:p>
        </w:tc>
        <w:tc>
          <w:tcPr>
            <w:tcW w:w="1134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5016" w:rsidRPr="00FE60A0" w:rsidTr="00DC32CE">
        <w:tc>
          <w:tcPr>
            <w:tcW w:w="709" w:type="dxa"/>
          </w:tcPr>
          <w:p w:rsidR="00CE5016" w:rsidRPr="00C25390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gridSpan w:val="2"/>
            <w:vMerge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402" w:type="dxa"/>
            <w:gridSpan w:val="2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 үлкен байлық</w:t>
            </w:r>
          </w:p>
        </w:tc>
        <w:tc>
          <w:tcPr>
            <w:tcW w:w="850" w:type="dxa"/>
          </w:tcPr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E5016" w:rsidRPr="00BF7F7E" w:rsidRDefault="00CE5016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5.2.2.1 - қ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азақша амандасу  мен ұлттық этикет формаларын  пайдалану</w:t>
            </w:r>
          </w:p>
        </w:tc>
        <w:tc>
          <w:tcPr>
            <w:tcW w:w="1134" w:type="dxa"/>
          </w:tcPr>
          <w:p w:rsidR="00CE5016" w:rsidRPr="001A6323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17.01.</w:t>
            </w:r>
          </w:p>
        </w:tc>
        <w:tc>
          <w:tcPr>
            <w:tcW w:w="1134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5016" w:rsidRPr="00FE60A0" w:rsidTr="00DC32CE">
        <w:trPr>
          <w:trHeight w:val="828"/>
        </w:trPr>
        <w:tc>
          <w:tcPr>
            <w:tcW w:w="709" w:type="dxa"/>
          </w:tcPr>
          <w:p w:rsidR="00CE5016" w:rsidRPr="00C25390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402" w:type="dxa"/>
            <w:gridSpan w:val="2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 – адамның арқауы</w:t>
            </w:r>
          </w:p>
        </w:tc>
        <w:tc>
          <w:tcPr>
            <w:tcW w:w="850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CE5016" w:rsidRDefault="00CE5016" w:rsidP="00FE60A0">
            <w:pPr>
              <w:kinsoku w:val="0"/>
              <w:overflowPunct w:val="0"/>
              <w:jc w:val="both"/>
              <w:rPr>
                <w:lang w:val="kk-KZ"/>
              </w:rPr>
            </w:pPr>
            <w:r w:rsidRPr="00FE60A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5.4.3.1 жазба жұмыстарында сипаттау, бейнелеу құралдарын қолданып жазу;</w:t>
            </w:r>
            <w:r w:rsidRPr="00FE60A0">
              <w:rPr>
                <w:lang w:val="kk-KZ"/>
              </w:rPr>
              <w:t xml:space="preserve"> </w:t>
            </w:r>
          </w:p>
          <w:p w:rsidR="00CE5016" w:rsidRPr="009C5EF6" w:rsidRDefault="00CE5016" w:rsidP="00FE60A0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E5016" w:rsidRPr="001A6323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18.01.</w:t>
            </w:r>
          </w:p>
        </w:tc>
        <w:tc>
          <w:tcPr>
            <w:tcW w:w="1134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5016" w:rsidRPr="00FE60A0" w:rsidTr="00BF7F7E">
        <w:trPr>
          <w:trHeight w:val="566"/>
        </w:trPr>
        <w:tc>
          <w:tcPr>
            <w:tcW w:w="709" w:type="dxa"/>
          </w:tcPr>
          <w:p w:rsidR="00CE5016" w:rsidRPr="00C25390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gridSpan w:val="2"/>
            <w:vMerge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402" w:type="dxa"/>
            <w:gridSpan w:val="2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Фасфудтың зияны</w:t>
            </w:r>
          </w:p>
        </w:tc>
        <w:tc>
          <w:tcPr>
            <w:tcW w:w="850" w:type="dxa"/>
          </w:tcPr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E5016" w:rsidRPr="00CE5016" w:rsidRDefault="00CE5016" w:rsidP="00CE5016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E501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5.3.4.1 мәтіндердің тақырыбын, мазмұндық құрылымын салыстыру</w:t>
            </w:r>
          </w:p>
          <w:p w:rsidR="00CE5016" w:rsidRPr="009C5EF6" w:rsidRDefault="00CE5016" w:rsidP="00CE5016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E5016" w:rsidRPr="001A6323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19.01.</w:t>
            </w:r>
          </w:p>
        </w:tc>
        <w:tc>
          <w:tcPr>
            <w:tcW w:w="1134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5016" w:rsidRPr="00CE5016" w:rsidTr="00DC32CE">
        <w:trPr>
          <w:trHeight w:val="828"/>
        </w:trPr>
        <w:tc>
          <w:tcPr>
            <w:tcW w:w="709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gridSpan w:val="2"/>
            <w:vMerge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402" w:type="dxa"/>
            <w:gridSpan w:val="2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БЖБ</w:t>
            </w:r>
          </w:p>
        </w:tc>
        <w:tc>
          <w:tcPr>
            <w:tcW w:w="850" w:type="dxa"/>
          </w:tcPr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E5016" w:rsidRPr="00CE5016" w:rsidRDefault="00CE5016" w:rsidP="00CE5016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E501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5.3.1.1 Мәтіндегі негізгі ақпаратты анықтау</w:t>
            </w:r>
          </w:p>
          <w:p w:rsidR="00CE5016" w:rsidRPr="009C5EF6" w:rsidRDefault="00CE5016" w:rsidP="00CE5016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E5016" w:rsidRPr="001A6323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23.01.</w:t>
            </w:r>
          </w:p>
        </w:tc>
        <w:tc>
          <w:tcPr>
            <w:tcW w:w="1134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5016" w:rsidRPr="00CE5016" w:rsidTr="00DC32CE">
        <w:trPr>
          <w:trHeight w:val="828"/>
        </w:trPr>
        <w:tc>
          <w:tcPr>
            <w:tcW w:w="709" w:type="dxa"/>
          </w:tcPr>
          <w:p w:rsidR="00CE5016" w:rsidRPr="00C25390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gridSpan w:val="2"/>
            <w:vMerge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3402" w:type="dxa"/>
            <w:gridSpan w:val="2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Тәуелсіз Қазақстаным</w:t>
            </w:r>
          </w:p>
        </w:tc>
        <w:tc>
          <w:tcPr>
            <w:tcW w:w="850" w:type="dxa"/>
          </w:tcPr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E5016" w:rsidRPr="00CE5016" w:rsidRDefault="00CE5016" w:rsidP="00CE5016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E501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5.1.1.1 Тақырыпты тірек сөздер арқылы болжау.</w:t>
            </w:r>
          </w:p>
          <w:p w:rsidR="00CE5016" w:rsidRPr="009C5EF6" w:rsidRDefault="00CE5016" w:rsidP="00CE5016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E5016" w:rsidRPr="001A6323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24.01.</w:t>
            </w:r>
          </w:p>
        </w:tc>
        <w:tc>
          <w:tcPr>
            <w:tcW w:w="1134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5016" w:rsidRPr="00CE5016" w:rsidTr="00DC32CE">
        <w:trPr>
          <w:trHeight w:val="562"/>
        </w:trPr>
        <w:tc>
          <w:tcPr>
            <w:tcW w:w="709" w:type="dxa"/>
          </w:tcPr>
          <w:p w:rsidR="00CE5016" w:rsidRPr="00C25390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  <w:gridSpan w:val="2"/>
            <w:vMerge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  <w:gridSpan w:val="2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Тәуелсіздік нышандары</w:t>
            </w:r>
          </w:p>
        </w:tc>
        <w:tc>
          <w:tcPr>
            <w:tcW w:w="850" w:type="dxa"/>
          </w:tcPr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E5016" w:rsidRPr="00CE5016" w:rsidRDefault="00CE5016" w:rsidP="00CE5016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E501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5.3.5.1. Қосымша ақпарат көздерінен тақырыпқа байланысты мәліметтерді ала білу.</w:t>
            </w:r>
          </w:p>
          <w:p w:rsidR="00CE5016" w:rsidRPr="009C5EF6" w:rsidRDefault="00CE5016" w:rsidP="00CE5016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E5016" w:rsidRPr="001A6323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25.01.</w:t>
            </w:r>
          </w:p>
        </w:tc>
        <w:tc>
          <w:tcPr>
            <w:tcW w:w="1134" w:type="dxa"/>
          </w:tcPr>
          <w:p w:rsidR="00CE5016" w:rsidRPr="00B321EE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5016" w:rsidRPr="00CE5016" w:rsidTr="00DC32CE">
        <w:trPr>
          <w:trHeight w:val="1368"/>
        </w:trPr>
        <w:tc>
          <w:tcPr>
            <w:tcW w:w="709" w:type="dxa"/>
            <w:vMerge w:val="restart"/>
          </w:tcPr>
          <w:p w:rsidR="00CE5016" w:rsidRPr="00C25390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gridSpan w:val="2"/>
            <w:vMerge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  <w:gridSpan w:val="2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Тәуелсіздік символы – ұлттық теңге</w:t>
            </w:r>
          </w:p>
        </w:tc>
        <w:tc>
          <w:tcPr>
            <w:tcW w:w="850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CE5016" w:rsidRPr="00CE5016" w:rsidRDefault="00CE5016" w:rsidP="00CE5016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E501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5.3.4.1 мәтіндердің тақырыбын, мазмұндық құрылымын салыстыру</w:t>
            </w:r>
          </w:p>
          <w:p w:rsidR="00CE5016" w:rsidRPr="00CE5016" w:rsidRDefault="00CE5016" w:rsidP="00CE5016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E5016" w:rsidRPr="001A6323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26.01.</w:t>
            </w:r>
          </w:p>
        </w:tc>
        <w:tc>
          <w:tcPr>
            <w:tcW w:w="1134" w:type="dxa"/>
          </w:tcPr>
          <w:p w:rsidR="00CE5016" w:rsidRPr="00B321EE" w:rsidRDefault="00CE501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E5016" w:rsidRPr="00CE5016" w:rsidTr="00F114CB">
        <w:trPr>
          <w:trHeight w:val="266"/>
        </w:trPr>
        <w:tc>
          <w:tcPr>
            <w:tcW w:w="709" w:type="dxa"/>
            <w:vMerge/>
          </w:tcPr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  <w:vMerge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892" w:type="dxa"/>
            <w:gridSpan w:val="7"/>
          </w:tcPr>
          <w:p w:rsidR="00CE5016" w:rsidRPr="00B321EE" w:rsidRDefault="00CE501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D14A2" w:rsidRPr="009C5EF6" w:rsidTr="00CE4AAA">
        <w:trPr>
          <w:trHeight w:val="674"/>
        </w:trPr>
        <w:tc>
          <w:tcPr>
            <w:tcW w:w="709" w:type="dxa"/>
          </w:tcPr>
          <w:p w:rsidR="008D14A2" w:rsidRPr="00C25390" w:rsidRDefault="003D7AB7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gridSpan w:val="2"/>
            <w:vMerge w:val="restart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8.</w:t>
            </w:r>
          </w:p>
          <w:p w:rsidR="008D14A2" w:rsidRPr="009C5EF6" w:rsidRDefault="008D14A2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Менің Тәуелсіз Қазақстаным</w:t>
            </w:r>
          </w:p>
        </w:tc>
        <w:tc>
          <w:tcPr>
            <w:tcW w:w="709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402" w:type="dxa"/>
            <w:gridSpan w:val="2"/>
          </w:tcPr>
          <w:p w:rsidR="008D14A2" w:rsidRPr="009C5EF6" w:rsidRDefault="00CA2340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Тәуелсіз елдің Астанасы</w:t>
            </w:r>
          </w:p>
        </w:tc>
        <w:tc>
          <w:tcPr>
            <w:tcW w:w="850" w:type="dxa"/>
          </w:tcPr>
          <w:p w:rsidR="008D14A2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E5016" w:rsidRDefault="00CE5016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E501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5.2.6.1 Тірек сөздерді дұрыс қолданып иллюстрацияларды сипаттау</w:t>
            </w:r>
          </w:p>
          <w:p w:rsidR="008D14A2" w:rsidRPr="00D26B81" w:rsidRDefault="008D14A2" w:rsidP="008D14A2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D14A2" w:rsidRPr="001A6323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30.01.</w:t>
            </w:r>
          </w:p>
        </w:tc>
        <w:tc>
          <w:tcPr>
            <w:tcW w:w="1134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4A2" w:rsidRPr="009C5EF6" w:rsidTr="00F114CB">
        <w:tc>
          <w:tcPr>
            <w:tcW w:w="709" w:type="dxa"/>
          </w:tcPr>
          <w:p w:rsidR="008D14A2" w:rsidRPr="00C25390" w:rsidRDefault="00C25390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1418" w:type="dxa"/>
            <w:gridSpan w:val="2"/>
            <w:vMerge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402" w:type="dxa"/>
            <w:gridSpan w:val="2"/>
          </w:tcPr>
          <w:p w:rsidR="008D14A2" w:rsidRPr="009C5EF6" w:rsidRDefault="00CA2340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«Алтын қалам» әдеби сыйлығының жеңімпазы</w:t>
            </w:r>
          </w:p>
        </w:tc>
        <w:tc>
          <w:tcPr>
            <w:tcW w:w="850" w:type="dxa"/>
          </w:tcPr>
          <w:p w:rsidR="008D14A2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E5016" w:rsidRDefault="00CE5016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E501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5.4.4.1 Мәліметтерді  жинақтай отырып,  тақырып бойынша постер жасау</w:t>
            </w:r>
          </w:p>
          <w:p w:rsidR="008D14A2" w:rsidRPr="009C5EF6" w:rsidRDefault="008D14A2" w:rsidP="008D14A2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D14A2" w:rsidRPr="00146007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60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31.01.</w:t>
            </w:r>
          </w:p>
        </w:tc>
        <w:tc>
          <w:tcPr>
            <w:tcW w:w="1134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4A2" w:rsidRPr="009C5EF6" w:rsidTr="00F114CB">
        <w:tc>
          <w:tcPr>
            <w:tcW w:w="709" w:type="dxa"/>
          </w:tcPr>
          <w:p w:rsidR="008D14A2" w:rsidRPr="00C25390" w:rsidRDefault="003D7AB7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gridSpan w:val="2"/>
            <w:vMerge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402" w:type="dxa"/>
            <w:gridSpan w:val="2"/>
          </w:tcPr>
          <w:p w:rsidR="008D14A2" w:rsidRPr="009C5EF6" w:rsidRDefault="00CA2340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«Алтын қалам» әдеби сыйлығының жеңімпазы</w:t>
            </w:r>
          </w:p>
        </w:tc>
        <w:tc>
          <w:tcPr>
            <w:tcW w:w="850" w:type="dxa"/>
          </w:tcPr>
          <w:p w:rsidR="008D14A2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8D14A2" w:rsidRPr="009C5EF6" w:rsidRDefault="00CE5016" w:rsidP="008D14A2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501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5.4.3.1 - жазба жұмыстарында сипаттау, бейнелеу құралдарын қолданып жазу;</w:t>
            </w:r>
          </w:p>
        </w:tc>
        <w:tc>
          <w:tcPr>
            <w:tcW w:w="1134" w:type="dxa"/>
          </w:tcPr>
          <w:p w:rsidR="008D14A2" w:rsidRPr="001A6323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01.02.</w:t>
            </w:r>
          </w:p>
        </w:tc>
        <w:tc>
          <w:tcPr>
            <w:tcW w:w="1134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016" w:rsidRPr="00CE5016" w:rsidTr="00F114CB">
        <w:trPr>
          <w:trHeight w:val="1054"/>
        </w:trPr>
        <w:tc>
          <w:tcPr>
            <w:tcW w:w="709" w:type="dxa"/>
          </w:tcPr>
          <w:p w:rsidR="00CE5016" w:rsidRPr="00C25390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gridSpan w:val="2"/>
            <w:vMerge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402" w:type="dxa"/>
            <w:gridSpan w:val="2"/>
          </w:tcPr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Уа, еркіндік! Сенсің менің ең ғажайып өлеңім!</w:t>
            </w:r>
          </w:p>
        </w:tc>
        <w:tc>
          <w:tcPr>
            <w:tcW w:w="850" w:type="dxa"/>
          </w:tcPr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E5016" w:rsidRPr="00CE5016" w:rsidRDefault="00CE5016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E501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5.4.2.1 - табиғатты, белгілі бір оқиғаны сипаттап жазу</w:t>
            </w:r>
          </w:p>
        </w:tc>
        <w:tc>
          <w:tcPr>
            <w:tcW w:w="1134" w:type="dxa"/>
          </w:tcPr>
          <w:p w:rsidR="00CE5016" w:rsidRPr="000356FD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02.02.</w:t>
            </w:r>
          </w:p>
        </w:tc>
        <w:tc>
          <w:tcPr>
            <w:tcW w:w="1134" w:type="dxa"/>
          </w:tcPr>
          <w:p w:rsidR="00CE5016" w:rsidRP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14A2" w:rsidRPr="009C5EF6" w:rsidTr="00F114CB">
        <w:tc>
          <w:tcPr>
            <w:tcW w:w="709" w:type="dxa"/>
          </w:tcPr>
          <w:p w:rsidR="008D14A2" w:rsidRPr="00C25390" w:rsidRDefault="003D7AB7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402" w:type="dxa"/>
            <w:gridSpan w:val="2"/>
          </w:tcPr>
          <w:p w:rsidR="008D14A2" w:rsidRPr="009C5EF6" w:rsidRDefault="00CA2340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Уа, еркіндік! Сенсің менің ең ғажайып өлеңім!</w:t>
            </w:r>
          </w:p>
        </w:tc>
        <w:tc>
          <w:tcPr>
            <w:tcW w:w="850" w:type="dxa"/>
          </w:tcPr>
          <w:p w:rsidR="008D14A2" w:rsidRDefault="008D14A2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016" w:rsidRPr="009C5EF6" w:rsidRDefault="00CE501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E5016" w:rsidRDefault="00CE5016" w:rsidP="008D14A2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50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5.2.1.1 - тақырып бойынша меңгерген жаңа сөздерді 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олардың  синонимдерімен, антоним, омонимдерімен қатар қолдану, </w:t>
            </w:r>
          </w:p>
          <w:p w:rsidR="008D14A2" w:rsidRPr="009C5EF6" w:rsidRDefault="008D14A2" w:rsidP="008D14A2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D14A2" w:rsidRPr="000356FD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06.02.</w:t>
            </w:r>
          </w:p>
        </w:tc>
        <w:tc>
          <w:tcPr>
            <w:tcW w:w="1134" w:type="dxa"/>
          </w:tcPr>
          <w:p w:rsidR="008D14A2" w:rsidRPr="009C5EF6" w:rsidRDefault="008D14A2" w:rsidP="008D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29C" w:rsidRPr="000D129C" w:rsidTr="00F114CB">
        <w:trPr>
          <w:trHeight w:val="1336"/>
        </w:trPr>
        <w:tc>
          <w:tcPr>
            <w:tcW w:w="709" w:type="dxa"/>
            <w:vMerge w:val="restart"/>
          </w:tcPr>
          <w:p w:rsidR="000D129C" w:rsidRPr="00C25390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gridSpan w:val="2"/>
            <w:vMerge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402" w:type="dxa"/>
            <w:gridSpan w:val="2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</w:t>
            </w:r>
          </w:p>
        </w:tc>
        <w:tc>
          <w:tcPr>
            <w:tcW w:w="850" w:type="dxa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0D129C" w:rsidRPr="009C5EF6" w:rsidRDefault="000D129C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5.2.6.1 - тірек сөздерді дұрыс қолданып иллюстрацияларды </w:t>
            </w:r>
          </w:p>
          <w:p w:rsidR="000D129C" w:rsidRPr="009C5EF6" w:rsidRDefault="000D129C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сипаттау</w:t>
            </w:r>
          </w:p>
          <w:p w:rsidR="000D129C" w:rsidRPr="000D129C" w:rsidRDefault="000D129C" w:rsidP="000D129C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0D129C" w:rsidRPr="000356FD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07.02.</w:t>
            </w:r>
          </w:p>
        </w:tc>
        <w:tc>
          <w:tcPr>
            <w:tcW w:w="1134" w:type="dxa"/>
          </w:tcPr>
          <w:p w:rsidR="000D129C" w:rsidRP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129C" w:rsidRPr="000D129C" w:rsidTr="00F114CB">
        <w:trPr>
          <w:trHeight w:val="276"/>
        </w:trPr>
        <w:tc>
          <w:tcPr>
            <w:tcW w:w="709" w:type="dxa"/>
            <w:vMerge/>
          </w:tcPr>
          <w:p w:rsidR="000D129C" w:rsidRP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  <w:vMerge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 w:val="restart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  <w:gridSpan w:val="2"/>
            <w:vMerge w:val="restart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Аспан денелері</w:t>
            </w:r>
          </w:p>
        </w:tc>
        <w:tc>
          <w:tcPr>
            <w:tcW w:w="850" w:type="dxa"/>
            <w:vMerge w:val="restart"/>
          </w:tcPr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  <w:vMerge w:val="restart"/>
          </w:tcPr>
          <w:p w:rsidR="000D129C" w:rsidRDefault="000D129C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D129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5.1.1.1 Тақырыпты тірек сөздер арқылы болжау.</w:t>
            </w:r>
          </w:p>
          <w:p w:rsidR="000D129C" w:rsidRPr="009C5EF6" w:rsidRDefault="000D129C" w:rsidP="008D14A2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 w:val="restart"/>
          </w:tcPr>
          <w:p w:rsidR="000D129C" w:rsidRPr="000D129C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08.02.</w:t>
            </w:r>
          </w:p>
        </w:tc>
        <w:tc>
          <w:tcPr>
            <w:tcW w:w="1134" w:type="dxa"/>
            <w:vMerge w:val="restart"/>
          </w:tcPr>
          <w:p w:rsidR="000D129C" w:rsidRP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129C" w:rsidRPr="00BF7F7E" w:rsidTr="00F114CB">
        <w:tc>
          <w:tcPr>
            <w:tcW w:w="709" w:type="dxa"/>
          </w:tcPr>
          <w:p w:rsidR="000D129C" w:rsidRPr="00C25390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</w:tcBorders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9.</w:t>
            </w:r>
          </w:p>
          <w:p w:rsid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Аспан әлемнің құпиясы</w:t>
            </w:r>
          </w:p>
          <w:p w:rsid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129C" w:rsidRPr="009C5EF6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10.</w:t>
            </w:r>
          </w:p>
          <w:p w:rsid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Компьютердің тілін табу - өнер</w:t>
            </w:r>
          </w:p>
          <w:p w:rsid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129C" w:rsidRPr="009C5EF6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0D129C" w:rsidRPr="00D26B81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Merge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  <w:vMerge/>
          </w:tcPr>
          <w:p w:rsidR="000D129C" w:rsidRPr="009C5EF6" w:rsidRDefault="000D129C" w:rsidP="008D14A2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0D129C" w:rsidRPr="007E23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0D129C" w:rsidRPr="007E23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129C" w:rsidRPr="000D129C" w:rsidTr="00F114CB">
        <w:trPr>
          <w:trHeight w:val="801"/>
        </w:trPr>
        <w:tc>
          <w:tcPr>
            <w:tcW w:w="709" w:type="dxa"/>
          </w:tcPr>
          <w:p w:rsidR="000D129C" w:rsidRPr="00C25390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gridSpan w:val="2"/>
            <w:vMerge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3402" w:type="dxa"/>
            <w:gridSpan w:val="2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Аспан денелері</w:t>
            </w:r>
          </w:p>
        </w:tc>
        <w:tc>
          <w:tcPr>
            <w:tcW w:w="850" w:type="dxa"/>
          </w:tcPr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0D129C" w:rsidRPr="009C5EF6" w:rsidRDefault="000D129C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5.1.1.1 - т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ақырыпты тірек сөздер арқылы болжау;</w:t>
            </w:r>
          </w:p>
          <w:p w:rsidR="000D129C" w:rsidRPr="009C5EF6" w:rsidRDefault="000D129C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0D129C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09.02.</w:t>
            </w:r>
          </w:p>
        </w:tc>
        <w:tc>
          <w:tcPr>
            <w:tcW w:w="1134" w:type="dxa"/>
          </w:tcPr>
          <w:p w:rsidR="000D129C" w:rsidRPr="007E23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129C" w:rsidRPr="000D129C" w:rsidTr="00F114CB">
        <w:tc>
          <w:tcPr>
            <w:tcW w:w="709" w:type="dxa"/>
          </w:tcPr>
          <w:p w:rsidR="000D129C" w:rsidRPr="00C25390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  <w:gridSpan w:val="2"/>
            <w:vMerge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3402" w:type="dxa"/>
            <w:gridSpan w:val="2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Аспан әлемін зерттеген ұлы көшпенділер</w:t>
            </w:r>
          </w:p>
        </w:tc>
        <w:tc>
          <w:tcPr>
            <w:tcW w:w="850" w:type="dxa"/>
          </w:tcPr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0D129C" w:rsidRDefault="000D129C" w:rsidP="008D14A2">
            <w:pPr>
              <w:kinsoku w:val="0"/>
              <w:overflowPunct w:val="0"/>
              <w:jc w:val="both"/>
              <w:rPr>
                <w:lang w:val="kk-KZ"/>
              </w:rPr>
            </w:pPr>
            <w:r w:rsidRPr="000D12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5.3.4.1  Мәтіндердің тақырыбын, мазмұндық құрылымын салыстыру.</w:t>
            </w:r>
            <w:r w:rsidRPr="000D129C">
              <w:rPr>
                <w:lang w:val="kk-KZ"/>
              </w:rPr>
              <w:t xml:space="preserve"> </w:t>
            </w:r>
          </w:p>
          <w:p w:rsidR="000D129C" w:rsidRPr="009C5EF6" w:rsidRDefault="000D129C" w:rsidP="008D14A2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0D129C" w:rsidRPr="000356FD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13.02.</w:t>
            </w:r>
          </w:p>
        </w:tc>
        <w:tc>
          <w:tcPr>
            <w:tcW w:w="1134" w:type="dxa"/>
          </w:tcPr>
          <w:p w:rsidR="000D129C" w:rsidRP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129C" w:rsidRPr="000D129C" w:rsidTr="00F114CB">
        <w:trPr>
          <w:trHeight w:val="984"/>
        </w:trPr>
        <w:tc>
          <w:tcPr>
            <w:tcW w:w="709" w:type="dxa"/>
          </w:tcPr>
          <w:p w:rsidR="000D129C" w:rsidRPr="00C25390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gridSpan w:val="2"/>
            <w:vMerge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3402" w:type="dxa"/>
            <w:gridSpan w:val="2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Аспан әлемін зерттеген ұлы көшпенділер</w:t>
            </w:r>
          </w:p>
        </w:tc>
        <w:tc>
          <w:tcPr>
            <w:tcW w:w="850" w:type="dxa"/>
          </w:tcPr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0D129C" w:rsidRPr="009C5EF6" w:rsidRDefault="000D129C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5.2.3.1 - а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уызша мәтіндер құрауда қазақ тіліндегі төл дыбыстардың дыбысталуын,  үндестік заңын ескеріп айту;</w:t>
            </w:r>
          </w:p>
          <w:p w:rsidR="000D129C" w:rsidRPr="009C5EF6" w:rsidRDefault="000D129C" w:rsidP="008D14A2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0D129C" w:rsidRPr="000356FD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14.02.</w:t>
            </w:r>
          </w:p>
        </w:tc>
        <w:tc>
          <w:tcPr>
            <w:tcW w:w="1134" w:type="dxa"/>
          </w:tcPr>
          <w:p w:rsidR="000D129C" w:rsidRP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129C" w:rsidRPr="000D129C" w:rsidTr="00F114CB">
        <w:tc>
          <w:tcPr>
            <w:tcW w:w="709" w:type="dxa"/>
          </w:tcPr>
          <w:p w:rsidR="000D129C" w:rsidRPr="00C25390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gridSpan w:val="2"/>
            <w:vMerge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3402" w:type="dxa"/>
            <w:gridSpan w:val="2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Шоқжұлдыздар </w:t>
            </w:r>
          </w:p>
        </w:tc>
        <w:tc>
          <w:tcPr>
            <w:tcW w:w="850" w:type="dxa"/>
          </w:tcPr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0D129C" w:rsidRPr="009C5EF6" w:rsidRDefault="000D129C" w:rsidP="008D14A2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5.3.4.1 - м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әтіндердің тақырыбын, мазмұндық құрылымын салыстыру;</w:t>
            </w:r>
          </w:p>
        </w:tc>
        <w:tc>
          <w:tcPr>
            <w:tcW w:w="1134" w:type="dxa"/>
          </w:tcPr>
          <w:p w:rsidR="000D129C" w:rsidRPr="000356FD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15.02.</w:t>
            </w:r>
          </w:p>
        </w:tc>
        <w:tc>
          <w:tcPr>
            <w:tcW w:w="1134" w:type="dxa"/>
          </w:tcPr>
          <w:p w:rsidR="000D129C" w:rsidRP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129C" w:rsidRPr="000D129C" w:rsidTr="00F114CB">
        <w:trPr>
          <w:trHeight w:val="1104"/>
        </w:trPr>
        <w:tc>
          <w:tcPr>
            <w:tcW w:w="709" w:type="dxa"/>
          </w:tcPr>
          <w:p w:rsidR="000D129C" w:rsidRPr="00C25390" w:rsidRDefault="00C25390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1418" w:type="dxa"/>
            <w:gridSpan w:val="2"/>
            <w:vMerge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3402" w:type="dxa"/>
            <w:gridSpan w:val="2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Шоқжұлдыздар </w:t>
            </w:r>
          </w:p>
        </w:tc>
        <w:tc>
          <w:tcPr>
            <w:tcW w:w="850" w:type="dxa"/>
          </w:tcPr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0D129C" w:rsidRDefault="000D129C" w:rsidP="000D129C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2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5.4.4.1 - ресми стильдің тілдік ерекшеліктері мен талаптарын дұрыс қолдана отырып, хабарландыружазу;</w:t>
            </w:r>
          </w:p>
          <w:p w:rsidR="000D129C" w:rsidRPr="009C5EF6" w:rsidRDefault="000D129C" w:rsidP="000D129C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0D129C" w:rsidRPr="000356FD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16.02.</w:t>
            </w:r>
          </w:p>
        </w:tc>
        <w:tc>
          <w:tcPr>
            <w:tcW w:w="1134" w:type="dxa"/>
          </w:tcPr>
          <w:p w:rsidR="000D129C" w:rsidRPr="000D129C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D129C" w:rsidRPr="000D129C" w:rsidTr="00F114CB">
        <w:trPr>
          <w:trHeight w:val="149"/>
        </w:trPr>
        <w:tc>
          <w:tcPr>
            <w:tcW w:w="709" w:type="dxa"/>
          </w:tcPr>
          <w:p w:rsidR="000D129C" w:rsidRPr="00C25390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gridSpan w:val="2"/>
            <w:vMerge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3402" w:type="dxa"/>
            <w:gridSpan w:val="2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Жұлдызды аспанның құпиясы</w:t>
            </w:r>
          </w:p>
        </w:tc>
        <w:tc>
          <w:tcPr>
            <w:tcW w:w="850" w:type="dxa"/>
          </w:tcPr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0D129C" w:rsidRDefault="000D129C" w:rsidP="000D129C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D129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5.2.6.1 Тірек сөздерді дұрыс қолданып иллюстрацияларды </w:t>
            </w:r>
            <w:r w:rsidRPr="000D129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сипаттау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0D129C" w:rsidRPr="009C5EF6" w:rsidRDefault="000D129C" w:rsidP="008D14A2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0D129C" w:rsidRPr="009708A8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20.02.</w:t>
            </w:r>
          </w:p>
        </w:tc>
        <w:tc>
          <w:tcPr>
            <w:tcW w:w="1134" w:type="dxa"/>
          </w:tcPr>
          <w:p w:rsidR="000D129C" w:rsidRP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129C" w:rsidRPr="000D129C" w:rsidTr="00F114CB">
        <w:trPr>
          <w:trHeight w:val="828"/>
        </w:trPr>
        <w:tc>
          <w:tcPr>
            <w:tcW w:w="709" w:type="dxa"/>
          </w:tcPr>
          <w:p w:rsidR="000D129C" w:rsidRPr="00C25390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gridSpan w:val="2"/>
            <w:vMerge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3402" w:type="dxa"/>
            <w:gridSpan w:val="2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Жұлдызды аспанның құпиясы</w:t>
            </w:r>
          </w:p>
        </w:tc>
        <w:tc>
          <w:tcPr>
            <w:tcW w:w="850" w:type="dxa"/>
          </w:tcPr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0D129C" w:rsidRPr="009C5EF6" w:rsidRDefault="000D129C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5.4.2.1 - табиғатты, белгілі бір оқиғаны сипаттап 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жазу;</w:t>
            </w:r>
          </w:p>
          <w:p w:rsidR="000D129C" w:rsidRPr="009C5EF6" w:rsidRDefault="000D129C" w:rsidP="008D14A2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0D129C" w:rsidRPr="000356FD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21.02.</w:t>
            </w:r>
          </w:p>
        </w:tc>
        <w:tc>
          <w:tcPr>
            <w:tcW w:w="1134" w:type="dxa"/>
          </w:tcPr>
          <w:p w:rsidR="000D129C" w:rsidRP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129C" w:rsidRPr="000D129C" w:rsidTr="00CE4AAA">
        <w:trPr>
          <w:trHeight w:val="584"/>
        </w:trPr>
        <w:tc>
          <w:tcPr>
            <w:tcW w:w="709" w:type="dxa"/>
          </w:tcPr>
          <w:p w:rsidR="000D129C" w:rsidRPr="00C25390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3402" w:type="dxa"/>
            <w:gridSpan w:val="2"/>
          </w:tcPr>
          <w:p w:rsidR="000D129C" w:rsidRPr="00CE4AAA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сабақ.Бжб</w:t>
            </w:r>
          </w:p>
        </w:tc>
        <w:tc>
          <w:tcPr>
            <w:tcW w:w="850" w:type="dxa"/>
          </w:tcPr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0D129C" w:rsidRPr="00CE4AAA" w:rsidRDefault="000D129C" w:rsidP="000D129C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D129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5.3.6.1 Тақырып бойынша үйренген сөздерін қолдана отырып, мәтінде көтерілген мәселеге өз көзқарасын білдіру</w:t>
            </w:r>
          </w:p>
        </w:tc>
        <w:tc>
          <w:tcPr>
            <w:tcW w:w="1134" w:type="dxa"/>
          </w:tcPr>
          <w:p w:rsidR="000D129C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22.02.</w:t>
            </w:r>
          </w:p>
          <w:p w:rsidR="000D129C" w:rsidRPr="000356FD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0D129C" w:rsidRP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129C" w:rsidRPr="000D129C" w:rsidTr="00CE4AAA">
        <w:trPr>
          <w:trHeight w:val="455"/>
        </w:trPr>
        <w:tc>
          <w:tcPr>
            <w:tcW w:w="709" w:type="dxa"/>
          </w:tcPr>
          <w:p w:rsidR="000D129C" w:rsidRPr="00C25390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gridSpan w:val="2"/>
            <w:vMerge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3402" w:type="dxa"/>
            <w:gridSpan w:val="2"/>
          </w:tcPr>
          <w:p w:rsidR="000D129C" w:rsidRPr="009C5EF6" w:rsidRDefault="000D129C" w:rsidP="00CA23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Компьютер қалай пайда болды?</w:t>
            </w:r>
          </w:p>
        </w:tc>
        <w:tc>
          <w:tcPr>
            <w:tcW w:w="850" w:type="dxa"/>
          </w:tcPr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0D129C" w:rsidRPr="000D129C" w:rsidRDefault="000D129C" w:rsidP="000D12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2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5.1.1.1 Тақырыпты тірек сөздер арқылы болжау.</w:t>
            </w:r>
          </w:p>
        </w:tc>
        <w:tc>
          <w:tcPr>
            <w:tcW w:w="1134" w:type="dxa"/>
          </w:tcPr>
          <w:p w:rsidR="000D129C" w:rsidRPr="000356FD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23.02.</w:t>
            </w:r>
          </w:p>
        </w:tc>
        <w:tc>
          <w:tcPr>
            <w:tcW w:w="1134" w:type="dxa"/>
          </w:tcPr>
          <w:p w:rsidR="000D129C" w:rsidRP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129C" w:rsidRPr="000D129C" w:rsidTr="00CE4AAA">
        <w:trPr>
          <w:trHeight w:val="896"/>
        </w:trPr>
        <w:tc>
          <w:tcPr>
            <w:tcW w:w="709" w:type="dxa"/>
          </w:tcPr>
          <w:p w:rsidR="000D129C" w:rsidRPr="00C25390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gridSpan w:val="2"/>
            <w:vMerge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3402" w:type="dxa"/>
            <w:gridSpan w:val="2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Компьютер қалай пайда болды?</w:t>
            </w:r>
          </w:p>
        </w:tc>
        <w:tc>
          <w:tcPr>
            <w:tcW w:w="850" w:type="dxa"/>
          </w:tcPr>
          <w:p w:rsid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  <w:tcBorders>
              <w:top w:val="single" w:sz="4" w:space="0" w:color="auto"/>
            </w:tcBorders>
          </w:tcPr>
          <w:p w:rsidR="000D129C" w:rsidRPr="009C5EF6" w:rsidRDefault="000D129C" w:rsidP="000D12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2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5.5.1.7 - ыңғайластық қатына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сты білдіретін жалғаулықтардың </w:t>
            </w:r>
            <w:r w:rsidRPr="000D12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қызметін білу, ауызша және жа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зба жұмыстарда </w:t>
            </w:r>
            <w:r w:rsidRPr="000D12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орынды қолдану.</w:t>
            </w:r>
            <w:r w:rsidRPr="000D129C">
              <w:rPr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D129C" w:rsidRPr="000356FD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27.02.</w:t>
            </w:r>
          </w:p>
        </w:tc>
        <w:tc>
          <w:tcPr>
            <w:tcW w:w="1134" w:type="dxa"/>
          </w:tcPr>
          <w:p w:rsidR="000D129C" w:rsidRPr="000D129C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129C" w:rsidRPr="00C06514" w:rsidTr="00F114CB">
        <w:trPr>
          <w:trHeight w:val="845"/>
        </w:trPr>
        <w:tc>
          <w:tcPr>
            <w:tcW w:w="709" w:type="dxa"/>
          </w:tcPr>
          <w:p w:rsidR="000D129C" w:rsidRPr="00C25390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gridSpan w:val="2"/>
            <w:vMerge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3402" w:type="dxa"/>
            <w:gridSpan w:val="2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«Өнер – білім бар жұрттар...»</w:t>
            </w:r>
          </w:p>
        </w:tc>
        <w:tc>
          <w:tcPr>
            <w:tcW w:w="850" w:type="dxa"/>
          </w:tcPr>
          <w:p w:rsidR="000D129C" w:rsidRPr="009C5EF6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0D129C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65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5.5.2.1 жазба жұмыстарында хабарлы сөйлемдердің жасалу жолдарын білу, құрастыру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0D129C" w:rsidRPr="00195571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</w:tc>
        <w:tc>
          <w:tcPr>
            <w:tcW w:w="1134" w:type="dxa"/>
          </w:tcPr>
          <w:p w:rsidR="000D129C" w:rsidRPr="00C06514" w:rsidRDefault="000D129C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6514" w:rsidRPr="004B2889" w:rsidTr="00CE4AAA">
        <w:trPr>
          <w:trHeight w:val="411"/>
        </w:trPr>
        <w:tc>
          <w:tcPr>
            <w:tcW w:w="709" w:type="dxa"/>
          </w:tcPr>
          <w:p w:rsidR="00C06514" w:rsidRPr="00C25390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  <w:gridSpan w:val="2"/>
            <w:vMerge w:val="restart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06514" w:rsidRPr="009C5EF6" w:rsidRDefault="00C06514" w:rsidP="008D14A2">
            <w:pPr>
              <w:ind w:right="-39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3402" w:type="dxa"/>
            <w:gridSpan w:val="2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«Өнер – білім бар жұрттар...»</w:t>
            </w:r>
          </w:p>
        </w:tc>
        <w:tc>
          <w:tcPr>
            <w:tcW w:w="850" w:type="dxa"/>
          </w:tcPr>
          <w:p w:rsid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06514" w:rsidRPr="00CE4AAA" w:rsidRDefault="00C06514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5.1.6.1 – т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ыңдалымматериалдарының мазмұны негізінде сұрақтарға жауап беру</w:t>
            </w:r>
          </w:p>
        </w:tc>
        <w:tc>
          <w:tcPr>
            <w:tcW w:w="1134" w:type="dxa"/>
          </w:tcPr>
          <w:p w:rsidR="00C06514" w:rsidRPr="007E239C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01.03.</w:t>
            </w:r>
          </w:p>
        </w:tc>
        <w:tc>
          <w:tcPr>
            <w:tcW w:w="1134" w:type="dxa"/>
          </w:tcPr>
          <w:p w:rsidR="00C06514" w:rsidRPr="007E239C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6514" w:rsidRPr="00C06514" w:rsidTr="00F114CB">
        <w:trPr>
          <w:trHeight w:val="1104"/>
        </w:trPr>
        <w:tc>
          <w:tcPr>
            <w:tcW w:w="709" w:type="dxa"/>
          </w:tcPr>
          <w:p w:rsidR="00C06514" w:rsidRPr="00C25390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gridSpan w:val="2"/>
            <w:vMerge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3402" w:type="dxa"/>
            <w:gridSpan w:val="2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электронды поштам</w:t>
            </w:r>
          </w:p>
        </w:tc>
        <w:tc>
          <w:tcPr>
            <w:tcW w:w="850" w:type="dxa"/>
          </w:tcPr>
          <w:p w:rsid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06514" w:rsidRPr="00CE4AAA" w:rsidRDefault="00C06514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0651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5.4.4.1 Мәліметтерді жинақтай отырып, тақырып бойынша постер жасау.</w:t>
            </w:r>
          </w:p>
        </w:tc>
        <w:tc>
          <w:tcPr>
            <w:tcW w:w="1134" w:type="dxa"/>
          </w:tcPr>
          <w:p w:rsidR="00C06514" w:rsidRPr="000356FD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</w:t>
            </w:r>
          </w:p>
        </w:tc>
        <w:tc>
          <w:tcPr>
            <w:tcW w:w="1134" w:type="dxa"/>
          </w:tcPr>
          <w:p w:rsidR="00C06514" w:rsidRP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6514" w:rsidRPr="00C06514" w:rsidTr="00F114CB">
        <w:trPr>
          <w:trHeight w:val="828"/>
        </w:trPr>
        <w:tc>
          <w:tcPr>
            <w:tcW w:w="709" w:type="dxa"/>
          </w:tcPr>
          <w:p w:rsidR="00C06514" w:rsidRPr="00C25390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gridSpan w:val="2"/>
            <w:vMerge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3402" w:type="dxa"/>
            <w:gridSpan w:val="2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электронды поштам</w:t>
            </w:r>
          </w:p>
        </w:tc>
        <w:tc>
          <w:tcPr>
            <w:tcW w:w="850" w:type="dxa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C06514" w:rsidRPr="009C5EF6" w:rsidRDefault="00C06514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5.3.1.1 - м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әтіндегі негізгі ақпаратты анықтау;</w:t>
            </w:r>
          </w:p>
          <w:p w:rsidR="00C06514" w:rsidRPr="009C5EF6" w:rsidRDefault="00C06514" w:rsidP="008D14A2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06514" w:rsidRPr="000356FD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06.03.</w:t>
            </w:r>
          </w:p>
        </w:tc>
        <w:tc>
          <w:tcPr>
            <w:tcW w:w="1134" w:type="dxa"/>
          </w:tcPr>
          <w:p w:rsidR="00C06514" w:rsidRP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6514" w:rsidRPr="00C06514" w:rsidTr="00F114CB">
        <w:trPr>
          <w:trHeight w:val="1104"/>
        </w:trPr>
        <w:tc>
          <w:tcPr>
            <w:tcW w:w="709" w:type="dxa"/>
          </w:tcPr>
          <w:p w:rsidR="00C06514" w:rsidRPr="00C25390" w:rsidRDefault="00C25390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1418" w:type="dxa"/>
            <w:gridSpan w:val="2"/>
            <w:vMerge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3402" w:type="dxa"/>
            <w:gridSpan w:val="2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Көзіңді қорға!</w:t>
            </w:r>
          </w:p>
        </w:tc>
        <w:tc>
          <w:tcPr>
            <w:tcW w:w="850" w:type="dxa"/>
          </w:tcPr>
          <w:p w:rsid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06514" w:rsidRDefault="00C06514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0651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5.2.6.1. Тірек сөздерді дұрыс қолданып иллюстрацияларды сипаттау </w:t>
            </w:r>
          </w:p>
          <w:p w:rsidR="00C06514" w:rsidRPr="009C5EF6" w:rsidRDefault="00C06514" w:rsidP="008D14A2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06514" w:rsidRPr="000356FD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07.03.</w:t>
            </w:r>
          </w:p>
        </w:tc>
        <w:tc>
          <w:tcPr>
            <w:tcW w:w="1134" w:type="dxa"/>
          </w:tcPr>
          <w:p w:rsidR="00C06514" w:rsidRP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6514" w:rsidRPr="00C06514" w:rsidTr="00F114CB">
        <w:tc>
          <w:tcPr>
            <w:tcW w:w="709" w:type="dxa"/>
          </w:tcPr>
          <w:p w:rsidR="00C06514" w:rsidRPr="00C25390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gridSpan w:val="2"/>
            <w:vMerge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3402" w:type="dxa"/>
            <w:gridSpan w:val="2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Көзіңді қорға!</w:t>
            </w:r>
          </w:p>
        </w:tc>
        <w:tc>
          <w:tcPr>
            <w:tcW w:w="850" w:type="dxa"/>
          </w:tcPr>
          <w:p w:rsid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06514" w:rsidRPr="009C5EF6" w:rsidRDefault="00C06514" w:rsidP="008D14A2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5.4.1.1 - р</w:t>
            </w:r>
            <w:r w:rsidRPr="009C5E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есми стильдің тілдік ерекшеліктері мен талаптарын дұрыс қолдана отырып, хабарлама жазу</w:t>
            </w:r>
          </w:p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06514" w:rsidRPr="000356FD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09.03.</w:t>
            </w:r>
          </w:p>
        </w:tc>
        <w:tc>
          <w:tcPr>
            <w:tcW w:w="1134" w:type="dxa"/>
          </w:tcPr>
          <w:p w:rsidR="00C06514" w:rsidRP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6514" w:rsidRPr="00C06514" w:rsidTr="00F114CB">
        <w:trPr>
          <w:trHeight w:val="814"/>
        </w:trPr>
        <w:tc>
          <w:tcPr>
            <w:tcW w:w="709" w:type="dxa"/>
          </w:tcPr>
          <w:p w:rsidR="00C06514" w:rsidRPr="00C25390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gridSpan w:val="2"/>
            <w:vMerge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3402" w:type="dxa"/>
            <w:gridSpan w:val="2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Компьютердің пайдасы мен зияны</w:t>
            </w:r>
          </w:p>
        </w:tc>
        <w:tc>
          <w:tcPr>
            <w:tcW w:w="850" w:type="dxa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C06514" w:rsidRDefault="00C06514" w:rsidP="008D14A2">
            <w:pPr>
              <w:rPr>
                <w:lang w:val="kk-KZ"/>
              </w:rPr>
            </w:pPr>
            <w:r w:rsidRPr="00C065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5.4.4.1 Мәліметтерді жинақтай отырып, тақырып бойынша постер жасау.</w:t>
            </w:r>
            <w:r w:rsidRPr="00C06514">
              <w:rPr>
                <w:lang w:val="kk-KZ"/>
              </w:rPr>
              <w:t xml:space="preserve"> </w:t>
            </w:r>
          </w:p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06514" w:rsidRPr="000356FD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10.03.</w:t>
            </w:r>
          </w:p>
        </w:tc>
        <w:tc>
          <w:tcPr>
            <w:tcW w:w="1134" w:type="dxa"/>
          </w:tcPr>
          <w:p w:rsidR="00C06514" w:rsidRP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6514" w:rsidRPr="00C06514" w:rsidTr="00F114CB">
        <w:trPr>
          <w:trHeight w:val="1104"/>
        </w:trPr>
        <w:tc>
          <w:tcPr>
            <w:tcW w:w="709" w:type="dxa"/>
          </w:tcPr>
          <w:p w:rsidR="00C06514" w:rsidRPr="00C25390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3402" w:type="dxa"/>
            <w:gridSpan w:val="2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Компьютердің пайдасы мен зияны</w:t>
            </w:r>
          </w:p>
        </w:tc>
        <w:tc>
          <w:tcPr>
            <w:tcW w:w="850" w:type="dxa"/>
          </w:tcPr>
          <w:p w:rsid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06514" w:rsidRPr="009C5EF6" w:rsidRDefault="00C06514" w:rsidP="00C0651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65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5.1.1.1 Тақырыпты тірек сөздер арқылы болжау.</w:t>
            </w:r>
          </w:p>
        </w:tc>
        <w:tc>
          <w:tcPr>
            <w:tcW w:w="1134" w:type="dxa"/>
          </w:tcPr>
          <w:p w:rsidR="00C06514" w:rsidRPr="000356FD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13.03.</w:t>
            </w:r>
          </w:p>
        </w:tc>
        <w:tc>
          <w:tcPr>
            <w:tcW w:w="1134" w:type="dxa"/>
          </w:tcPr>
          <w:p w:rsidR="00C06514" w:rsidRP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6514" w:rsidRPr="00C06514" w:rsidTr="00F114CB">
        <w:trPr>
          <w:trHeight w:val="562"/>
        </w:trPr>
        <w:tc>
          <w:tcPr>
            <w:tcW w:w="709" w:type="dxa"/>
          </w:tcPr>
          <w:p w:rsidR="00C06514" w:rsidRPr="00C25390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gridSpan w:val="2"/>
            <w:vMerge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3402" w:type="dxa"/>
            <w:gridSpan w:val="2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</w:t>
            </w:r>
          </w:p>
        </w:tc>
        <w:tc>
          <w:tcPr>
            <w:tcW w:w="850" w:type="dxa"/>
          </w:tcPr>
          <w:p w:rsid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65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5.1.6.1 Тыңдалым материалдарының мазмұны негізінде сұрақтарға жауап беру.</w:t>
            </w:r>
          </w:p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06514" w:rsidRPr="000356FD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14.03.</w:t>
            </w:r>
          </w:p>
        </w:tc>
        <w:tc>
          <w:tcPr>
            <w:tcW w:w="1134" w:type="dxa"/>
          </w:tcPr>
          <w:p w:rsidR="00C06514" w:rsidRPr="00C06514" w:rsidRDefault="00C06514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6514" w:rsidRPr="00C06514" w:rsidTr="00F114CB">
        <w:tc>
          <w:tcPr>
            <w:tcW w:w="709" w:type="dxa"/>
          </w:tcPr>
          <w:p w:rsidR="00C06514" w:rsidRPr="00C25390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gridSpan w:val="2"/>
            <w:vMerge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3402" w:type="dxa"/>
            <w:gridSpan w:val="2"/>
          </w:tcPr>
          <w:p w:rsidR="00C06514" w:rsidRPr="00CE4AAA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ТЖБ</w:t>
            </w:r>
          </w:p>
        </w:tc>
        <w:tc>
          <w:tcPr>
            <w:tcW w:w="850" w:type="dxa"/>
          </w:tcPr>
          <w:p w:rsid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65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5.1.6.1 Тыңдалым материалдарының мазмұны негізінде сұрақтарға жауап беру.</w:t>
            </w:r>
          </w:p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06514" w:rsidRPr="000356FD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15.03.</w:t>
            </w:r>
          </w:p>
        </w:tc>
        <w:tc>
          <w:tcPr>
            <w:tcW w:w="1134" w:type="dxa"/>
          </w:tcPr>
          <w:p w:rsidR="00C06514" w:rsidRP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6514" w:rsidRPr="009C5EF6" w:rsidTr="00F114CB">
        <w:trPr>
          <w:trHeight w:val="12"/>
        </w:trPr>
        <w:tc>
          <w:tcPr>
            <w:tcW w:w="709" w:type="dxa"/>
            <w:vMerge w:val="restart"/>
          </w:tcPr>
          <w:p w:rsidR="00C06514" w:rsidRPr="00C25390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gridSpan w:val="2"/>
            <w:vMerge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 w:val="restart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3402" w:type="dxa"/>
            <w:gridSpan w:val="2"/>
            <w:vMerge w:val="restart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Тоқсан бойынша өткенді қайталау</w:t>
            </w:r>
          </w:p>
        </w:tc>
        <w:tc>
          <w:tcPr>
            <w:tcW w:w="850" w:type="dxa"/>
            <w:vMerge w:val="restart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  <w:vMerge w:val="restart"/>
          </w:tcPr>
          <w:p w:rsidR="00C06514" w:rsidRDefault="00C06514" w:rsidP="00C0651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65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5.4.1.1 - ресми стильдің тілдік ерекшеліктері мен талаптарын дұрыс қолдана отырып, хабарлама жазу</w:t>
            </w:r>
          </w:p>
          <w:p w:rsidR="00C06514" w:rsidRPr="009C5EF6" w:rsidRDefault="00C06514" w:rsidP="00C0651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06514" w:rsidRPr="00146007" w:rsidRDefault="00146007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60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16.03.</w:t>
            </w:r>
          </w:p>
        </w:tc>
        <w:tc>
          <w:tcPr>
            <w:tcW w:w="1134" w:type="dxa"/>
            <w:vMerge w:val="restart"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514" w:rsidRPr="009C5EF6" w:rsidTr="00F114CB">
        <w:trPr>
          <w:trHeight w:val="264"/>
        </w:trPr>
        <w:tc>
          <w:tcPr>
            <w:tcW w:w="709" w:type="dxa"/>
            <w:vMerge/>
          </w:tcPr>
          <w:p w:rsid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  <w:vMerge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  <w:vMerge/>
          </w:tcPr>
          <w:p w:rsidR="00C06514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Merge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  <w:vMerge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06514" w:rsidRPr="000356FD" w:rsidRDefault="00C06514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C06514" w:rsidRPr="009C5EF6" w:rsidRDefault="00C06514" w:rsidP="008D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F36" w:rsidRPr="009C5EF6" w:rsidTr="00F114CB">
        <w:trPr>
          <w:gridAfter w:val="2"/>
          <w:wAfter w:w="2268" w:type="dxa"/>
          <w:trHeight w:val="276"/>
        </w:trPr>
        <w:tc>
          <w:tcPr>
            <w:tcW w:w="709" w:type="dxa"/>
            <w:vMerge w:val="restart"/>
          </w:tcPr>
          <w:p w:rsidR="00467F36" w:rsidRPr="00325FF9" w:rsidRDefault="00467F3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467F36" w:rsidRPr="009C5EF6" w:rsidRDefault="00467F3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 w:val="restart"/>
          </w:tcPr>
          <w:p w:rsidR="00467F36" w:rsidRPr="009C5EF6" w:rsidRDefault="00467F3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  <w:vMerge w:val="restart"/>
          </w:tcPr>
          <w:p w:rsidR="00467F36" w:rsidRPr="00592A35" w:rsidRDefault="00467F3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2A3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IY </w:t>
            </w:r>
            <w:r w:rsidR="00C2539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тоқсан – 3</w:t>
            </w:r>
            <w:r w:rsidR="00C253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Pr="00592A3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  <w:tc>
          <w:tcPr>
            <w:tcW w:w="850" w:type="dxa"/>
            <w:vMerge w:val="restart"/>
          </w:tcPr>
          <w:p w:rsidR="00467F36" w:rsidRPr="000356FD" w:rsidRDefault="00467F36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vMerge w:val="restart"/>
          </w:tcPr>
          <w:p w:rsidR="00467F36" w:rsidRPr="009C5EF6" w:rsidRDefault="00467F3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7F36" w:rsidRPr="009C5EF6" w:rsidTr="00F114CB">
        <w:trPr>
          <w:gridAfter w:val="2"/>
          <w:wAfter w:w="2268" w:type="dxa"/>
          <w:trHeight w:val="276"/>
        </w:trPr>
        <w:tc>
          <w:tcPr>
            <w:tcW w:w="709" w:type="dxa"/>
            <w:vMerge/>
          </w:tcPr>
          <w:p w:rsidR="00467F36" w:rsidRPr="009C5EF6" w:rsidRDefault="00467F3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  <w:vMerge/>
          </w:tcPr>
          <w:p w:rsidR="00467F36" w:rsidRPr="009C5EF6" w:rsidRDefault="00467F36" w:rsidP="008D14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467F36" w:rsidRPr="009C5EF6" w:rsidRDefault="00467F36" w:rsidP="008D1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</w:tcPr>
          <w:p w:rsidR="00467F36" w:rsidRPr="009C5EF6" w:rsidRDefault="00467F3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Merge/>
          </w:tcPr>
          <w:p w:rsidR="00467F36" w:rsidRPr="009C5EF6" w:rsidRDefault="00467F3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  <w:vMerge/>
          </w:tcPr>
          <w:p w:rsidR="00467F36" w:rsidRPr="009C5EF6" w:rsidRDefault="00467F36" w:rsidP="008D14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7533" w:rsidRPr="00D26B81" w:rsidTr="00F114CB">
        <w:tc>
          <w:tcPr>
            <w:tcW w:w="709" w:type="dxa"/>
          </w:tcPr>
          <w:p w:rsidR="00837533" w:rsidRPr="00C25390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  <w:gridSpan w:val="2"/>
            <w:vMerge w:val="restart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11.</w:t>
            </w:r>
          </w:p>
          <w:p w:rsidR="00837533" w:rsidRPr="009C5EF6" w:rsidRDefault="008375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Қазақстандағы ұлттар достастығы</w:t>
            </w:r>
          </w:p>
        </w:tc>
        <w:tc>
          <w:tcPr>
            <w:tcW w:w="709" w:type="dxa"/>
          </w:tcPr>
          <w:p w:rsidR="00837533" w:rsidRPr="009C5EF6" w:rsidRDefault="00837533" w:rsidP="00837533">
            <w:pPr>
              <w:ind w:right="-39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Бірлігі  жарасқан ел</w:t>
            </w:r>
          </w:p>
        </w:tc>
        <w:tc>
          <w:tcPr>
            <w:tcW w:w="850" w:type="dxa"/>
          </w:tcPr>
          <w:p w:rsidR="00837533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837533" w:rsidRPr="009C5EF6" w:rsidRDefault="00837533" w:rsidP="00837533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5.1.2.1 - т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ыңдалған мәтіннің негізгі мазмұнын түсіну және нақты ақпаратты анықтау;</w:t>
            </w:r>
          </w:p>
          <w:p w:rsidR="00837533" w:rsidRPr="009C5EF6" w:rsidRDefault="00837533" w:rsidP="00837533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7E239C" w:rsidRDefault="00EA628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27.03.</w:t>
            </w:r>
          </w:p>
        </w:tc>
        <w:tc>
          <w:tcPr>
            <w:tcW w:w="1134" w:type="dxa"/>
          </w:tcPr>
          <w:p w:rsidR="00837533" w:rsidRPr="007E239C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7533" w:rsidRPr="00D26B81" w:rsidTr="00F114CB">
        <w:tc>
          <w:tcPr>
            <w:tcW w:w="709" w:type="dxa"/>
          </w:tcPr>
          <w:p w:rsidR="00837533" w:rsidRPr="00C25390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gridSpan w:val="2"/>
            <w:vMerge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Бірлігі  жарасқан ел</w:t>
            </w:r>
          </w:p>
        </w:tc>
        <w:tc>
          <w:tcPr>
            <w:tcW w:w="850" w:type="dxa"/>
          </w:tcPr>
          <w:p w:rsidR="00837533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D26B81" w:rsidRPr="009C5EF6" w:rsidRDefault="00D26B81" w:rsidP="00837533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5.1.6.1 – т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ыңдалымматериалдарының мазмұны негізінде сұрақтарға жауап беру</w:t>
            </w:r>
          </w:p>
          <w:p w:rsidR="00837533" w:rsidRPr="009C5EF6" w:rsidRDefault="00837533" w:rsidP="00837533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592A35" w:rsidRDefault="00EA628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28.03.</w:t>
            </w:r>
          </w:p>
        </w:tc>
        <w:tc>
          <w:tcPr>
            <w:tcW w:w="1134" w:type="dxa"/>
          </w:tcPr>
          <w:p w:rsidR="00837533" w:rsidRPr="00D26B81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7533" w:rsidRPr="00D26B81" w:rsidTr="00F114CB">
        <w:tc>
          <w:tcPr>
            <w:tcW w:w="709" w:type="dxa"/>
          </w:tcPr>
          <w:p w:rsidR="00837533" w:rsidRPr="00C25390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gridSpan w:val="2"/>
            <w:vMerge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402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Маған қазақ әндері ұнайды</w:t>
            </w:r>
          </w:p>
        </w:tc>
        <w:tc>
          <w:tcPr>
            <w:tcW w:w="850" w:type="dxa"/>
          </w:tcPr>
          <w:p w:rsidR="00837533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D26B81" w:rsidRPr="009C5EF6" w:rsidRDefault="00D26B81" w:rsidP="00837533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5.3.2.1 - х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ат, жарнама мазмұнын түсіну, стильдік ерекшелігін анықтау;</w:t>
            </w:r>
          </w:p>
          <w:p w:rsidR="00837533" w:rsidRPr="009C5EF6" w:rsidRDefault="00837533" w:rsidP="00837533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592A35" w:rsidRDefault="00EA628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29.03.</w:t>
            </w:r>
          </w:p>
        </w:tc>
        <w:tc>
          <w:tcPr>
            <w:tcW w:w="1134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7533" w:rsidRPr="00D26B81" w:rsidTr="00F114CB">
        <w:tc>
          <w:tcPr>
            <w:tcW w:w="709" w:type="dxa"/>
          </w:tcPr>
          <w:p w:rsidR="00837533" w:rsidRPr="00C25390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418" w:type="dxa"/>
            <w:gridSpan w:val="2"/>
            <w:vMerge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402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Маған қазақ әндері ұнайды</w:t>
            </w:r>
          </w:p>
        </w:tc>
        <w:tc>
          <w:tcPr>
            <w:tcW w:w="850" w:type="dxa"/>
          </w:tcPr>
          <w:p w:rsidR="00837533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D26B81" w:rsidRDefault="00D26B81" w:rsidP="00837533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26B8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5.1.6.1 – тыңдалымматериалдарының мазмұны негізінде сұрақтарға жауап беру</w:t>
            </w:r>
          </w:p>
          <w:p w:rsidR="00837533" w:rsidRPr="009C5EF6" w:rsidRDefault="00837533" w:rsidP="00837533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592A35" w:rsidRDefault="00EA628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30.03.</w:t>
            </w:r>
          </w:p>
        </w:tc>
        <w:tc>
          <w:tcPr>
            <w:tcW w:w="1134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7533" w:rsidRPr="00D26B81" w:rsidTr="00F114CB">
        <w:tc>
          <w:tcPr>
            <w:tcW w:w="709" w:type="dxa"/>
          </w:tcPr>
          <w:p w:rsidR="00837533" w:rsidRPr="00C25390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gridSpan w:val="2"/>
            <w:vMerge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402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Халықтар достығы туралы шығарма</w:t>
            </w:r>
          </w:p>
        </w:tc>
        <w:tc>
          <w:tcPr>
            <w:tcW w:w="850" w:type="dxa"/>
          </w:tcPr>
          <w:p w:rsidR="00837533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D26B81" w:rsidRDefault="00D26B81" w:rsidP="00837533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26B8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5.3.5.1 Қосымша ақпарат көздерінен тақырыпқа байланысты мәліметтерді ала білу </w:t>
            </w:r>
          </w:p>
          <w:p w:rsidR="00837533" w:rsidRPr="009C5EF6" w:rsidRDefault="00837533" w:rsidP="00837533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592A35" w:rsidRDefault="00EA628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03.04.</w:t>
            </w:r>
          </w:p>
        </w:tc>
        <w:tc>
          <w:tcPr>
            <w:tcW w:w="1134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7533" w:rsidRPr="00D26B81" w:rsidTr="00F114CB">
        <w:tc>
          <w:tcPr>
            <w:tcW w:w="709" w:type="dxa"/>
          </w:tcPr>
          <w:p w:rsidR="00837533" w:rsidRPr="00C25390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gridSpan w:val="2"/>
            <w:vMerge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402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Халықтар достығы туралы 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шығарма</w:t>
            </w:r>
          </w:p>
        </w:tc>
        <w:tc>
          <w:tcPr>
            <w:tcW w:w="850" w:type="dxa"/>
          </w:tcPr>
          <w:p w:rsidR="00837533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D26B81" w:rsidRPr="009C5EF6" w:rsidRDefault="00D26B81" w:rsidP="00837533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5.4.2.1 - адамды, табиғатты, белгілі бір оқиғаны сипаттап 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жазу;</w:t>
            </w:r>
          </w:p>
          <w:p w:rsidR="00837533" w:rsidRPr="009C5EF6" w:rsidRDefault="00837533" w:rsidP="00837533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325FF9" w:rsidRDefault="00EA628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04.04.</w:t>
            </w:r>
          </w:p>
        </w:tc>
        <w:tc>
          <w:tcPr>
            <w:tcW w:w="1134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7533" w:rsidRPr="00D26B81" w:rsidTr="00F114CB">
        <w:tc>
          <w:tcPr>
            <w:tcW w:w="709" w:type="dxa"/>
          </w:tcPr>
          <w:p w:rsidR="00837533" w:rsidRPr="00C25390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11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402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атаның балалары</w:t>
            </w:r>
          </w:p>
        </w:tc>
        <w:tc>
          <w:tcPr>
            <w:tcW w:w="850" w:type="dxa"/>
          </w:tcPr>
          <w:p w:rsidR="00837533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D26B81" w:rsidRPr="009C5EF6" w:rsidRDefault="00D26B81" w:rsidP="00837533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5.4.4.1 - м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әліметтерді  жинақтай отырып,  тақырып бойынша жазу;</w:t>
            </w:r>
          </w:p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325FF9" w:rsidRDefault="00EA628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05.04.</w:t>
            </w:r>
          </w:p>
        </w:tc>
        <w:tc>
          <w:tcPr>
            <w:tcW w:w="1134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26B81" w:rsidRPr="00D26B81" w:rsidTr="00F114CB">
        <w:trPr>
          <w:trHeight w:val="454"/>
        </w:trPr>
        <w:tc>
          <w:tcPr>
            <w:tcW w:w="709" w:type="dxa"/>
            <w:tcBorders>
              <w:bottom w:val="single" w:sz="4" w:space="0" w:color="auto"/>
            </w:tcBorders>
          </w:tcPr>
          <w:p w:rsidR="00D26B81" w:rsidRPr="00C25390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gridSpan w:val="2"/>
            <w:vMerge/>
            <w:tcBorders>
              <w:bottom w:val="single" w:sz="4" w:space="0" w:color="auto"/>
            </w:tcBorders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атаның балалары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  <w:vMerge w:val="restart"/>
            <w:tcBorders>
              <w:bottom w:val="single" w:sz="4" w:space="0" w:color="auto"/>
            </w:tcBorders>
          </w:tcPr>
          <w:p w:rsidR="00D26B81" w:rsidRDefault="00D26B81" w:rsidP="00D26B8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26B8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5.2.3.1 - ауызша мәтіндер құрауда қазақ тіліндегі төл дыбыстардың дыбысталуын,  үндестік заңын ескеріп айту;</w:t>
            </w:r>
          </w:p>
          <w:p w:rsidR="00D26B81" w:rsidRPr="00D26B81" w:rsidRDefault="00D26B81" w:rsidP="00D26B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26B81" w:rsidRPr="00325FF9" w:rsidRDefault="00EA628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06.04.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26B81" w:rsidRPr="009C5EF6" w:rsidTr="00F114CB">
        <w:tc>
          <w:tcPr>
            <w:tcW w:w="709" w:type="dxa"/>
          </w:tcPr>
          <w:p w:rsidR="00D26B81" w:rsidRPr="00C25390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gridSpan w:val="2"/>
            <w:vMerge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402" w:type="dxa"/>
            <w:gridSpan w:val="2"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Адамзаттың бәрін сүй, бауырым деп</w:t>
            </w:r>
          </w:p>
        </w:tc>
        <w:tc>
          <w:tcPr>
            <w:tcW w:w="850" w:type="dxa"/>
          </w:tcPr>
          <w:p w:rsidR="00D26B81" w:rsidRDefault="00D26B81" w:rsidP="00D26B81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</w:p>
          <w:p w:rsidR="00D26B81" w:rsidRDefault="00D26B81" w:rsidP="00D26B81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26B81" w:rsidRPr="009C5EF6" w:rsidRDefault="00D26B81" w:rsidP="00D26B81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  <w:vMerge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26B81" w:rsidRPr="00325FF9" w:rsidRDefault="00EA628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10.04.</w:t>
            </w:r>
          </w:p>
        </w:tc>
        <w:tc>
          <w:tcPr>
            <w:tcW w:w="1134" w:type="dxa"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26B81" w:rsidRPr="00D26B81" w:rsidTr="00F114CB">
        <w:trPr>
          <w:trHeight w:val="828"/>
        </w:trPr>
        <w:tc>
          <w:tcPr>
            <w:tcW w:w="709" w:type="dxa"/>
          </w:tcPr>
          <w:p w:rsidR="00D26B81" w:rsidRPr="00C25390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gridSpan w:val="2"/>
            <w:vMerge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3402" w:type="dxa"/>
            <w:gridSpan w:val="2"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Адамзаттың бәрін сүй, бауырым деп</w:t>
            </w:r>
          </w:p>
        </w:tc>
        <w:tc>
          <w:tcPr>
            <w:tcW w:w="850" w:type="dxa"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D26B81" w:rsidRPr="00D26B81" w:rsidRDefault="00D26B81" w:rsidP="00D26B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6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5.1.1.1 - тақырыпты тірек сөздер арқылы болжау;</w:t>
            </w:r>
          </w:p>
        </w:tc>
        <w:tc>
          <w:tcPr>
            <w:tcW w:w="1134" w:type="dxa"/>
          </w:tcPr>
          <w:p w:rsidR="00D26B81" w:rsidRPr="00325FF9" w:rsidRDefault="00EA628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11.04.</w:t>
            </w:r>
          </w:p>
        </w:tc>
        <w:tc>
          <w:tcPr>
            <w:tcW w:w="1134" w:type="dxa"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26B81" w:rsidRPr="00F04B33" w:rsidTr="00CE4AAA">
        <w:trPr>
          <w:trHeight w:val="774"/>
        </w:trPr>
        <w:tc>
          <w:tcPr>
            <w:tcW w:w="709" w:type="dxa"/>
          </w:tcPr>
          <w:p w:rsidR="00D26B81" w:rsidRPr="00C25390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  <w:gridSpan w:val="2"/>
            <w:vMerge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  <w:gridSpan w:val="2"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 БЖБ</w:t>
            </w:r>
          </w:p>
        </w:tc>
        <w:tc>
          <w:tcPr>
            <w:tcW w:w="850" w:type="dxa"/>
          </w:tcPr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04B33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04B33" w:rsidRPr="009C5EF6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F04B33" w:rsidRPr="00F04B33" w:rsidRDefault="00F04B33" w:rsidP="00F04B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4B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5.1.6.1 Тыңдалым материалдарының мазмұны негізінде сұрақтарға жауап беру.</w:t>
            </w:r>
          </w:p>
          <w:p w:rsidR="00D26B81" w:rsidRPr="009C5EF6" w:rsidRDefault="00D26B81" w:rsidP="00F04B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26B81" w:rsidRPr="00325FF9" w:rsidRDefault="00EA628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12.04.</w:t>
            </w:r>
          </w:p>
        </w:tc>
        <w:tc>
          <w:tcPr>
            <w:tcW w:w="1134" w:type="dxa"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26B81" w:rsidRPr="00F04B33" w:rsidTr="00F114CB">
        <w:tc>
          <w:tcPr>
            <w:tcW w:w="709" w:type="dxa"/>
          </w:tcPr>
          <w:p w:rsidR="00D26B81" w:rsidRPr="00C25390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gridSpan w:val="2"/>
            <w:vMerge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  <w:gridSpan w:val="2"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75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Қазақстандағы ұлттар достастығы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бөлімі бойынша қайтал</w:t>
            </w:r>
            <w:r w:rsidRPr="00E875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 сабағы</w:t>
            </w:r>
          </w:p>
        </w:tc>
        <w:tc>
          <w:tcPr>
            <w:tcW w:w="850" w:type="dxa"/>
          </w:tcPr>
          <w:p w:rsidR="00D26B81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04B33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04B33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04B33" w:rsidRPr="009C5EF6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F04B33" w:rsidRPr="00F04B33" w:rsidRDefault="00F04B33" w:rsidP="00F04B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4B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5.4.2.1 - адамды, табиғатты, белгілі бір оқиғаны сипаттап жазу;</w:t>
            </w:r>
          </w:p>
          <w:p w:rsidR="00D26B81" w:rsidRPr="009C5EF6" w:rsidRDefault="00D26B81" w:rsidP="00F04B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26B81" w:rsidRPr="00325FF9" w:rsidRDefault="00EA628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13.04.</w:t>
            </w:r>
          </w:p>
        </w:tc>
        <w:tc>
          <w:tcPr>
            <w:tcW w:w="1134" w:type="dxa"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26B81" w:rsidRPr="00F04B33" w:rsidTr="00F114CB">
        <w:tc>
          <w:tcPr>
            <w:tcW w:w="709" w:type="dxa"/>
          </w:tcPr>
          <w:p w:rsidR="00D26B81" w:rsidRPr="00C25390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gridSpan w:val="2"/>
            <w:vMerge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402" w:type="dxa"/>
            <w:gridSpan w:val="2"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«Алтынемел» ұлттық саябағында</w:t>
            </w:r>
          </w:p>
        </w:tc>
        <w:tc>
          <w:tcPr>
            <w:tcW w:w="850" w:type="dxa"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F04B33" w:rsidRDefault="00F04B33" w:rsidP="00837533">
            <w:pPr>
              <w:rPr>
                <w:lang w:val="kk-KZ"/>
              </w:rPr>
            </w:pPr>
            <w:r w:rsidRPr="00F04B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5.1.1.1 Тақырыпты тірек сөздер арқылы болжау.</w:t>
            </w:r>
            <w:r w:rsidRPr="00F04B33">
              <w:rPr>
                <w:lang w:val="kk-KZ"/>
              </w:rPr>
              <w:t xml:space="preserve"> </w:t>
            </w:r>
          </w:p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26B81" w:rsidRPr="00E875E6" w:rsidRDefault="00EA628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17.04.</w:t>
            </w:r>
          </w:p>
        </w:tc>
        <w:tc>
          <w:tcPr>
            <w:tcW w:w="1134" w:type="dxa"/>
          </w:tcPr>
          <w:p w:rsidR="00D26B81" w:rsidRPr="009C5EF6" w:rsidRDefault="00D26B81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7533" w:rsidRPr="00D26B81" w:rsidTr="00F114CB">
        <w:tc>
          <w:tcPr>
            <w:tcW w:w="709" w:type="dxa"/>
          </w:tcPr>
          <w:p w:rsidR="00837533" w:rsidRPr="00C25390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418" w:type="dxa"/>
            <w:gridSpan w:val="2"/>
            <w:vMerge w:val="restart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12.</w:t>
            </w:r>
          </w:p>
          <w:p w:rsidR="00837533" w:rsidRPr="009C5EF6" w:rsidRDefault="008375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Ұлы дала табиғаты</w:t>
            </w:r>
          </w:p>
        </w:tc>
        <w:tc>
          <w:tcPr>
            <w:tcW w:w="709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402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«Алтынемел» ұлттық саябағында</w:t>
            </w:r>
          </w:p>
        </w:tc>
        <w:tc>
          <w:tcPr>
            <w:tcW w:w="850" w:type="dxa"/>
          </w:tcPr>
          <w:p w:rsidR="00837533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04B33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04B33" w:rsidRPr="009C5EF6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837533" w:rsidRPr="009C5EF6" w:rsidRDefault="00837533" w:rsidP="00837533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5.1.1.1 - т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ақырыпты тірек сөздер арқылы болжау;</w:t>
            </w:r>
          </w:p>
          <w:p w:rsidR="00837533" w:rsidRPr="009C5EF6" w:rsidRDefault="00837533" w:rsidP="00837533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7E239C" w:rsidRDefault="00EA628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18.04.</w:t>
            </w:r>
          </w:p>
        </w:tc>
        <w:tc>
          <w:tcPr>
            <w:tcW w:w="1134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4B33" w:rsidRPr="00F04B33" w:rsidTr="00F114CB">
        <w:trPr>
          <w:trHeight w:val="1380"/>
        </w:trPr>
        <w:tc>
          <w:tcPr>
            <w:tcW w:w="709" w:type="dxa"/>
          </w:tcPr>
          <w:p w:rsidR="00F04B33" w:rsidRPr="00C25390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gridSpan w:val="2"/>
            <w:vMerge/>
          </w:tcPr>
          <w:p w:rsidR="00F04B33" w:rsidRPr="009C5EF6" w:rsidRDefault="00F04B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04B33" w:rsidRPr="009C5EF6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402" w:type="dxa"/>
            <w:gridSpan w:val="2"/>
          </w:tcPr>
          <w:p w:rsidR="00F04B33" w:rsidRPr="009C5EF6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«Әнші құм»</w:t>
            </w:r>
          </w:p>
        </w:tc>
        <w:tc>
          <w:tcPr>
            <w:tcW w:w="850" w:type="dxa"/>
          </w:tcPr>
          <w:p w:rsidR="00F04B33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04B33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04B33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04B33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04B33" w:rsidRPr="009C5EF6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F04B33" w:rsidRDefault="00F04B33" w:rsidP="00837533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04B3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5.3.3.1 Фольклорлық және шағын көлемді көркем әдеби шығармаларды түсіну, тақырыбын анықтау.</w:t>
            </w:r>
          </w:p>
          <w:p w:rsidR="00F04B33" w:rsidRPr="009C5EF6" w:rsidRDefault="00F04B33" w:rsidP="00837533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04B33" w:rsidRPr="00325FF9" w:rsidRDefault="00EA628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19.04.</w:t>
            </w:r>
          </w:p>
        </w:tc>
        <w:tc>
          <w:tcPr>
            <w:tcW w:w="1134" w:type="dxa"/>
          </w:tcPr>
          <w:p w:rsidR="00F04B33" w:rsidRPr="009C5EF6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7533" w:rsidRPr="00F04B33" w:rsidTr="00F114CB">
        <w:tc>
          <w:tcPr>
            <w:tcW w:w="709" w:type="dxa"/>
          </w:tcPr>
          <w:p w:rsidR="00837533" w:rsidRPr="00C25390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gridSpan w:val="2"/>
            <w:vMerge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402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«Әнші құм»</w:t>
            </w:r>
          </w:p>
        </w:tc>
        <w:tc>
          <w:tcPr>
            <w:tcW w:w="850" w:type="dxa"/>
          </w:tcPr>
          <w:p w:rsidR="00837533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04B33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04B33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04B33" w:rsidRPr="009C5EF6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F04B33" w:rsidRPr="009C5EF6" w:rsidRDefault="00F04B33" w:rsidP="00837533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5.2.6.1 - т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ірек сөздерді дұрыс қолданып иллюстрацияларды сипаттау</w:t>
            </w:r>
          </w:p>
          <w:p w:rsidR="00837533" w:rsidRPr="009C5EF6" w:rsidRDefault="00837533" w:rsidP="00837533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325FF9" w:rsidRDefault="00EA628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20.04.</w:t>
            </w:r>
          </w:p>
        </w:tc>
        <w:tc>
          <w:tcPr>
            <w:tcW w:w="1134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7533" w:rsidRPr="00F04B33" w:rsidTr="00F114CB">
        <w:tc>
          <w:tcPr>
            <w:tcW w:w="709" w:type="dxa"/>
          </w:tcPr>
          <w:p w:rsidR="00837533" w:rsidRPr="00C25390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12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402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Шайтанкөл – ғажайып құбылыс</w:t>
            </w:r>
          </w:p>
        </w:tc>
        <w:tc>
          <w:tcPr>
            <w:tcW w:w="850" w:type="dxa"/>
          </w:tcPr>
          <w:p w:rsidR="00837533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04B33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04B33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04B33" w:rsidRPr="009C5EF6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F04B33" w:rsidRDefault="00F04B33" w:rsidP="00837533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04B3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5.4.1.1 Ресми стильдің тілдік ерекшеліктері мен талаптарын дұрыс қолдана отырып, хат жазу.</w:t>
            </w:r>
          </w:p>
          <w:p w:rsidR="00837533" w:rsidRPr="009C5EF6" w:rsidRDefault="00837533" w:rsidP="00837533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325FF9" w:rsidRDefault="00EA628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24.04.</w:t>
            </w:r>
          </w:p>
        </w:tc>
        <w:tc>
          <w:tcPr>
            <w:tcW w:w="1134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7533" w:rsidRPr="00F04B33" w:rsidTr="00F114CB">
        <w:tc>
          <w:tcPr>
            <w:tcW w:w="709" w:type="dxa"/>
          </w:tcPr>
          <w:p w:rsidR="00837533" w:rsidRPr="00C25390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gridSpan w:val="2"/>
            <w:vMerge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402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Шайтанкөл – ғажайып құбылыс</w:t>
            </w:r>
          </w:p>
        </w:tc>
        <w:tc>
          <w:tcPr>
            <w:tcW w:w="850" w:type="dxa"/>
          </w:tcPr>
          <w:p w:rsidR="00837533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04B33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04B33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04B33" w:rsidRPr="009C5EF6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F04B33" w:rsidRPr="009C5EF6" w:rsidRDefault="00F04B33" w:rsidP="00837533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5.4.1.1 - р</w:t>
            </w:r>
            <w:r w:rsidRPr="009C5E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есми стильдің тілдік ерекшеліктері мен талаптарын дұрыс қолдана отырып, хат жазу;</w:t>
            </w:r>
          </w:p>
          <w:p w:rsidR="00837533" w:rsidRPr="009C5EF6" w:rsidRDefault="00837533" w:rsidP="00837533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325FF9" w:rsidRDefault="00EA628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25.04.</w:t>
            </w:r>
          </w:p>
        </w:tc>
        <w:tc>
          <w:tcPr>
            <w:tcW w:w="1134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7533" w:rsidRPr="00F04B33" w:rsidTr="00F114CB">
        <w:tc>
          <w:tcPr>
            <w:tcW w:w="709" w:type="dxa"/>
          </w:tcPr>
          <w:p w:rsidR="00837533" w:rsidRPr="00C25390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gridSpan w:val="2"/>
            <w:vMerge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3402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Ақсу – Жабағылы қорығы</w:t>
            </w:r>
          </w:p>
        </w:tc>
        <w:tc>
          <w:tcPr>
            <w:tcW w:w="850" w:type="dxa"/>
          </w:tcPr>
          <w:p w:rsidR="00837533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04B33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04B33" w:rsidRPr="009C5EF6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F04B33" w:rsidRDefault="00F04B33" w:rsidP="0083753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04B3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5.2.6.1 Тірек сөздерді дұрыс қолданып иллюстрацияларды сипаттау. </w:t>
            </w:r>
          </w:p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325FF9" w:rsidRDefault="00EA628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26.04.</w:t>
            </w:r>
          </w:p>
        </w:tc>
        <w:tc>
          <w:tcPr>
            <w:tcW w:w="1134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7533" w:rsidRPr="00BF7F7E" w:rsidTr="00F114CB">
        <w:tc>
          <w:tcPr>
            <w:tcW w:w="709" w:type="dxa"/>
          </w:tcPr>
          <w:p w:rsidR="00837533" w:rsidRPr="00C25390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gridSpan w:val="2"/>
            <w:vMerge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3402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Ақсу – Жабағылы қорығы</w:t>
            </w:r>
          </w:p>
        </w:tc>
        <w:tc>
          <w:tcPr>
            <w:tcW w:w="850" w:type="dxa"/>
          </w:tcPr>
          <w:p w:rsidR="00F04B33" w:rsidRDefault="00837533" w:rsidP="00F04B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04B33" w:rsidRDefault="00F04B33" w:rsidP="00F04B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04B33" w:rsidRPr="009C5EF6" w:rsidRDefault="00F04B33" w:rsidP="00F04B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F04B33" w:rsidRDefault="00F04B33" w:rsidP="00F04B33">
            <w:pPr>
              <w:rPr>
                <w:lang w:val="kk-KZ"/>
              </w:rPr>
            </w:pPr>
            <w:r w:rsidRPr="00F04B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5.1.6.1 Тыңдалым материалдарының мазмұны негізінде сұрақтарға жауап беру.</w:t>
            </w:r>
            <w:r w:rsidRPr="00F04B33">
              <w:rPr>
                <w:lang w:val="kk-KZ"/>
              </w:rPr>
              <w:t xml:space="preserve"> </w:t>
            </w:r>
          </w:p>
          <w:p w:rsidR="00837533" w:rsidRPr="009C5EF6" w:rsidRDefault="00837533" w:rsidP="00F04B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BF7F7E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7533" w:rsidRPr="00BF7F7E" w:rsidTr="00F114CB">
        <w:tc>
          <w:tcPr>
            <w:tcW w:w="709" w:type="dxa"/>
          </w:tcPr>
          <w:p w:rsidR="00837533" w:rsidRPr="00C25390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  <w:gridSpan w:val="2"/>
            <w:vMerge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 – жаратылыс пернесі</w:t>
            </w:r>
          </w:p>
        </w:tc>
        <w:tc>
          <w:tcPr>
            <w:tcW w:w="850" w:type="dxa"/>
          </w:tcPr>
          <w:p w:rsidR="00837533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04B33" w:rsidRDefault="00F04B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567A5" w:rsidRPr="009C5EF6" w:rsidRDefault="00C567A5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567A5" w:rsidRDefault="00C567A5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67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5.3.3.1 Фольклорлық және шағын көлемді көркем әдеби шығармаларды түсіну, тақырыбын анықтау</w:t>
            </w:r>
          </w:p>
          <w:p w:rsidR="00837533" w:rsidRPr="00C567A5" w:rsidRDefault="00837533" w:rsidP="00C567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BF7F7E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7533" w:rsidRPr="00BF7F7E" w:rsidTr="00F114CB">
        <w:tc>
          <w:tcPr>
            <w:tcW w:w="709" w:type="dxa"/>
          </w:tcPr>
          <w:p w:rsidR="00837533" w:rsidRPr="00C25390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gridSpan w:val="2"/>
            <w:vMerge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 – жаратылыс пернесі</w:t>
            </w:r>
          </w:p>
        </w:tc>
        <w:tc>
          <w:tcPr>
            <w:tcW w:w="850" w:type="dxa"/>
          </w:tcPr>
          <w:p w:rsidR="00837533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567A5" w:rsidRPr="009C5EF6" w:rsidRDefault="00C567A5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567A5" w:rsidRPr="00C567A5" w:rsidRDefault="00C567A5" w:rsidP="00C567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67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5.1.6.1 тыңдалым материалдарының мазмұны негізінде сұрақтарға жауап беру</w:t>
            </w:r>
          </w:p>
          <w:p w:rsidR="00837533" w:rsidRPr="009C5EF6" w:rsidRDefault="00837533" w:rsidP="00C567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BF7F7E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567A5" w:rsidRPr="00BF7F7E" w:rsidTr="00CE4AAA">
        <w:trPr>
          <w:trHeight w:val="645"/>
        </w:trPr>
        <w:tc>
          <w:tcPr>
            <w:tcW w:w="709" w:type="dxa"/>
          </w:tcPr>
          <w:p w:rsidR="00C567A5" w:rsidRPr="00C25390" w:rsidRDefault="00C567A5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gridSpan w:val="2"/>
            <w:vMerge/>
          </w:tcPr>
          <w:p w:rsidR="00C567A5" w:rsidRPr="009C5EF6" w:rsidRDefault="00C567A5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567A5" w:rsidRPr="009C5EF6" w:rsidRDefault="00C567A5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402" w:type="dxa"/>
            <w:gridSpan w:val="2"/>
          </w:tcPr>
          <w:p w:rsidR="00C567A5" w:rsidRPr="00CE4AAA" w:rsidRDefault="00C567A5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 БЖБ</w:t>
            </w:r>
          </w:p>
        </w:tc>
        <w:tc>
          <w:tcPr>
            <w:tcW w:w="850" w:type="dxa"/>
          </w:tcPr>
          <w:p w:rsidR="00C567A5" w:rsidRDefault="00C567A5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C567A5" w:rsidRDefault="00C567A5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567A5" w:rsidRPr="009C5EF6" w:rsidRDefault="00C567A5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C567A5" w:rsidRPr="00C567A5" w:rsidRDefault="0058452C" w:rsidP="00C567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45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5.3.5.1 Қосымша ақпарат көздерінен тақырыпқа байланысты мәліметтерді ала білу</w:t>
            </w:r>
            <w:r w:rsidR="00F814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567A5" w:rsidRPr="009C5EF6" w:rsidRDefault="00C567A5" w:rsidP="00C567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567A5" w:rsidRPr="00BF7F7E" w:rsidRDefault="00C567A5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567A5" w:rsidRPr="009C5EF6" w:rsidRDefault="00C567A5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7533" w:rsidRPr="00BF7F7E" w:rsidTr="00CE4AAA">
        <w:trPr>
          <w:trHeight w:val="940"/>
        </w:trPr>
        <w:tc>
          <w:tcPr>
            <w:tcW w:w="709" w:type="dxa"/>
          </w:tcPr>
          <w:p w:rsidR="00837533" w:rsidRPr="00C25390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418" w:type="dxa"/>
            <w:gridSpan w:val="2"/>
            <w:vMerge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402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75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Ұлы дала табиғаты бөлімі бойынша қайталау сабағы</w:t>
            </w:r>
          </w:p>
        </w:tc>
        <w:tc>
          <w:tcPr>
            <w:tcW w:w="850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58452C" w:rsidRPr="009C5EF6" w:rsidRDefault="0058452C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45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5.1.6.1 Тыңдалым материалдарының мазмұны негізінде сұрақтарға жауап беру.</w:t>
            </w:r>
          </w:p>
        </w:tc>
        <w:tc>
          <w:tcPr>
            <w:tcW w:w="1134" w:type="dxa"/>
          </w:tcPr>
          <w:p w:rsidR="00837533" w:rsidRPr="00BF7F7E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7533" w:rsidRPr="00BF7F7E" w:rsidTr="00F114CB">
        <w:tc>
          <w:tcPr>
            <w:tcW w:w="709" w:type="dxa"/>
          </w:tcPr>
          <w:p w:rsidR="00837533" w:rsidRPr="00C25390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37533" w:rsidRPr="00467F3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 есімі ел есінде!</w:t>
            </w:r>
          </w:p>
        </w:tc>
        <w:tc>
          <w:tcPr>
            <w:tcW w:w="850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837533" w:rsidRDefault="0058452C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45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5.5.2.1 жазба жұмыстарында бұйрықты сөйлемдердің жасалу жолдарын білу, құрастыру</w:t>
            </w:r>
          </w:p>
          <w:p w:rsidR="0058452C" w:rsidRPr="009C5EF6" w:rsidRDefault="0058452C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BF7F7E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4EB" w:rsidRPr="00BF7F7E" w:rsidTr="00F114CB">
        <w:tc>
          <w:tcPr>
            <w:tcW w:w="709" w:type="dxa"/>
          </w:tcPr>
          <w:p w:rsidR="00F814EB" w:rsidRPr="00C25390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gridSpan w:val="2"/>
            <w:vMerge w:val="restart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13.</w:t>
            </w:r>
          </w:p>
          <w:p w:rsidR="00F814EB" w:rsidRPr="009C5EF6" w:rsidRDefault="00F814EB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Ер есімі – ел есінде</w:t>
            </w:r>
          </w:p>
          <w:p w:rsidR="00F814EB" w:rsidRPr="009C5EF6" w:rsidRDefault="00F814EB" w:rsidP="0083753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3402" w:type="dxa"/>
            <w:gridSpan w:val="2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 есімі ел есінде!</w:t>
            </w:r>
          </w:p>
        </w:tc>
        <w:tc>
          <w:tcPr>
            <w:tcW w:w="850" w:type="dxa"/>
          </w:tcPr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F814EB" w:rsidRDefault="00F814EB" w:rsidP="00837533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452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5.3.1.1 - мәтіндегі негізгі ақпаратты анықтау;</w:t>
            </w:r>
          </w:p>
          <w:p w:rsidR="00F814EB" w:rsidRPr="009C5EF6" w:rsidRDefault="00F814EB" w:rsidP="00837533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814EB" w:rsidRPr="00BF7F7E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4EB" w:rsidRPr="00BF7F7E" w:rsidTr="00F114CB">
        <w:tc>
          <w:tcPr>
            <w:tcW w:w="709" w:type="dxa"/>
          </w:tcPr>
          <w:p w:rsidR="00F814EB" w:rsidRPr="00C25390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3402" w:type="dxa"/>
            <w:gridSpan w:val="2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 солдаты» - соғыс туралы көркем шы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арма</w:t>
            </w:r>
          </w:p>
        </w:tc>
        <w:tc>
          <w:tcPr>
            <w:tcW w:w="850" w:type="dxa"/>
          </w:tcPr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F814EB" w:rsidRPr="009C5EF6" w:rsidRDefault="00F814EB" w:rsidP="00837533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5.1.6.1 – т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ыңдалым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материалдарының мазмұны негізінде сұрақтарға жауап беру</w:t>
            </w:r>
          </w:p>
          <w:p w:rsidR="00F814EB" w:rsidRPr="009C5EF6" w:rsidRDefault="00F814EB" w:rsidP="00837533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814EB" w:rsidRPr="00BF7F7E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4EB" w:rsidRPr="006632A8" w:rsidTr="00F114CB">
        <w:tc>
          <w:tcPr>
            <w:tcW w:w="709" w:type="dxa"/>
          </w:tcPr>
          <w:p w:rsidR="00F814EB" w:rsidRPr="00C25390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gridSpan w:val="2"/>
            <w:vMerge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3402" w:type="dxa"/>
            <w:gridSpan w:val="2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«Қазақ солдаты» - соғыс 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туралы көркем шы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арма</w:t>
            </w:r>
          </w:p>
        </w:tc>
        <w:tc>
          <w:tcPr>
            <w:tcW w:w="850" w:type="dxa"/>
          </w:tcPr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F814EB" w:rsidRPr="006632A8" w:rsidRDefault="00F814EB" w:rsidP="006632A8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2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5.1.6.1 тыңдалым материалдарының мазмұны негізінде </w:t>
            </w:r>
            <w:r w:rsidRPr="006632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сұрақтарға жауап беру </w:t>
            </w:r>
          </w:p>
          <w:p w:rsidR="00F814EB" w:rsidRPr="009C5EF6" w:rsidRDefault="00F814EB" w:rsidP="006632A8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814EB" w:rsidRPr="00C25390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4EB" w:rsidRPr="00BF7F7E" w:rsidTr="00F114CB">
        <w:tc>
          <w:tcPr>
            <w:tcW w:w="709" w:type="dxa"/>
          </w:tcPr>
          <w:p w:rsidR="00F814EB" w:rsidRPr="00C25390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13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gridSpan w:val="2"/>
            <w:vMerge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3402" w:type="dxa"/>
            <w:gridSpan w:val="2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 Қайроштың қалаға кетуі</w:t>
            </w:r>
          </w:p>
        </w:tc>
        <w:tc>
          <w:tcPr>
            <w:tcW w:w="850" w:type="dxa"/>
          </w:tcPr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F814EB" w:rsidRDefault="00F814EB" w:rsidP="006632A8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14E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5.2.3.1 - ауызша мәтіндер құрауда қазақ тіліндегі төл дыбыстардың дыбысталуын,  үндестік заңын ескеріп айту</w:t>
            </w:r>
          </w:p>
          <w:p w:rsidR="00F814EB" w:rsidRPr="009C5EF6" w:rsidRDefault="00F814EB" w:rsidP="006632A8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814EB" w:rsidRPr="00BF7F7E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4EB" w:rsidRPr="00F814EB" w:rsidTr="00F114CB">
        <w:tc>
          <w:tcPr>
            <w:tcW w:w="709" w:type="dxa"/>
          </w:tcPr>
          <w:p w:rsidR="00F814EB" w:rsidRPr="00C25390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gridSpan w:val="2"/>
            <w:vMerge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3402" w:type="dxa"/>
            <w:gridSpan w:val="2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 Қайроштың қалаға кетуі</w:t>
            </w:r>
          </w:p>
        </w:tc>
        <w:tc>
          <w:tcPr>
            <w:tcW w:w="850" w:type="dxa"/>
          </w:tcPr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F814EB" w:rsidRPr="009C5EF6" w:rsidRDefault="00F814EB" w:rsidP="00837533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5.3.1.1 - м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әтіндегі негізгі ақпаратты анықтау</w:t>
            </w: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1134" w:type="dxa"/>
          </w:tcPr>
          <w:p w:rsidR="00F814EB" w:rsidRPr="00C25390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4EB" w:rsidRPr="00BF7F7E" w:rsidTr="00F114CB">
        <w:tc>
          <w:tcPr>
            <w:tcW w:w="709" w:type="dxa"/>
          </w:tcPr>
          <w:p w:rsidR="00F814EB" w:rsidRPr="00C25390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  <w:gridSpan w:val="2"/>
            <w:vMerge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  <w:gridSpan w:val="2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Батырдың балалық шағы</w:t>
            </w:r>
          </w:p>
        </w:tc>
        <w:tc>
          <w:tcPr>
            <w:tcW w:w="850" w:type="dxa"/>
          </w:tcPr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F814EB" w:rsidRDefault="00F814EB" w:rsidP="00837533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14E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5.4.1.1 Ресми стильдің тілдік ерекшеліктері мен талаптарын дұрыс қолдана отырып, хабарландыру жазу.</w:t>
            </w:r>
          </w:p>
          <w:p w:rsidR="00F814EB" w:rsidRPr="009C5EF6" w:rsidRDefault="00F814EB" w:rsidP="00837533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814EB" w:rsidRPr="00BF7F7E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4EB" w:rsidRPr="00BF7F7E" w:rsidTr="00F114CB">
        <w:tc>
          <w:tcPr>
            <w:tcW w:w="709" w:type="dxa"/>
          </w:tcPr>
          <w:p w:rsidR="00F814EB" w:rsidRPr="00C25390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7-13</w:t>
            </w:r>
            <w:r w:rsidR="00DC32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gridSpan w:val="2"/>
            <w:vMerge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814EB" w:rsidRPr="00DC32CE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DC32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-33</w:t>
            </w:r>
          </w:p>
        </w:tc>
        <w:tc>
          <w:tcPr>
            <w:tcW w:w="3402" w:type="dxa"/>
            <w:gridSpan w:val="2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Батырдың балалық шағы</w:t>
            </w:r>
          </w:p>
        </w:tc>
        <w:tc>
          <w:tcPr>
            <w:tcW w:w="850" w:type="dxa"/>
          </w:tcPr>
          <w:p w:rsidR="00F814EB" w:rsidRPr="00C25390" w:rsidRDefault="00C25390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5.5.2.1 - ж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азба жұмыстарында бұйрықты сөйлемдердің жасалу жолдарын білу, құрастыру</w:t>
            </w:r>
          </w:p>
        </w:tc>
        <w:tc>
          <w:tcPr>
            <w:tcW w:w="1134" w:type="dxa"/>
          </w:tcPr>
          <w:p w:rsidR="00F814EB" w:rsidRPr="00BF7F7E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4EB" w:rsidRPr="00BF7F7E" w:rsidTr="00F114CB">
        <w:tc>
          <w:tcPr>
            <w:tcW w:w="709" w:type="dxa"/>
          </w:tcPr>
          <w:p w:rsidR="00F814EB" w:rsidRPr="00C25390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DC32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418" w:type="dxa"/>
            <w:gridSpan w:val="2"/>
            <w:vMerge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814EB" w:rsidRPr="00DC32CE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DC32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  <w:gridSpan w:val="2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</w:t>
            </w:r>
          </w:p>
        </w:tc>
        <w:tc>
          <w:tcPr>
            <w:tcW w:w="850" w:type="dxa"/>
          </w:tcPr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F814EB" w:rsidRDefault="00F814EB" w:rsidP="00F814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14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5.3.6.1 Тақырып бойынша үйренген сөздерін қолдана отырып, мәтінде көтерілген мәселеге өз көзқарасын білдіру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814EB" w:rsidRPr="009C5EF6" w:rsidRDefault="00F814EB" w:rsidP="00F814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814EB" w:rsidRPr="00DC32CE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4EB" w:rsidRPr="00BF7F7E" w:rsidTr="00F114CB">
        <w:tc>
          <w:tcPr>
            <w:tcW w:w="709" w:type="dxa"/>
          </w:tcPr>
          <w:p w:rsidR="00F814EB" w:rsidRPr="00C25390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C25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C32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gridSpan w:val="2"/>
            <w:vMerge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814EB" w:rsidRPr="00DC32CE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DC32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402" w:type="dxa"/>
            <w:gridSpan w:val="2"/>
          </w:tcPr>
          <w:p w:rsidR="00F814EB" w:rsidRPr="00CE4AAA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4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ТЖБ</w:t>
            </w:r>
          </w:p>
        </w:tc>
        <w:tc>
          <w:tcPr>
            <w:tcW w:w="850" w:type="dxa"/>
          </w:tcPr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</w:tcPr>
          <w:p w:rsidR="00F814EB" w:rsidRDefault="00F814EB" w:rsidP="00837533">
            <w:pPr>
              <w:rPr>
                <w:lang w:val="kk-KZ"/>
              </w:rPr>
            </w:pPr>
            <w:r w:rsidRPr="00F814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5.3.6.1 Тақырып бойынша үйренген сөздерін қолдана отырып, мәтінде көтерілген мәселеге өз көзқарасын білдіру.</w:t>
            </w:r>
            <w:r w:rsidRPr="00F814EB">
              <w:rPr>
                <w:lang w:val="kk-KZ"/>
              </w:rPr>
              <w:t xml:space="preserve"> </w:t>
            </w:r>
          </w:p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814EB" w:rsidRPr="00BF7F7E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4EB" w:rsidRPr="00BF7F7E" w:rsidTr="00F114CB">
        <w:trPr>
          <w:trHeight w:val="562"/>
        </w:trPr>
        <w:tc>
          <w:tcPr>
            <w:tcW w:w="709" w:type="dxa"/>
          </w:tcPr>
          <w:p w:rsidR="00F814EB" w:rsidRPr="00C25390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  <w:r w:rsidR="00DC32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gridSpan w:val="2"/>
            <w:vMerge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814EB" w:rsidRPr="00DC32CE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DC32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402" w:type="dxa"/>
            <w:gridSpan w:val="2"/>
          </w:tcPr>
          <w:p w:rsidR="00F814EB" w:rsidRPr="00DC32CE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proofErr w:type="spellStart"/>
            <w:r w:rsidR="00DC32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ен</w:t>
            </w:r>
            <w:proofErr w:type="spellEnd"/>
            <w:r w:rsidR="00DC32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32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="00DC32C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үйрендім?</w:t>
            </w:r>
          </w:p>
        </w:tc>
        <w:tc>
          <w:tcPr>
            <w:tcW w:w="850" w:type="dxa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14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5.5.2.1 - жазба жұмыстарында бұйрықты сөйлемдердің жасалу жолдарын білу, құрастыру</w:t>
            </w:r>
          </w:p>
        </w:tc>
        <w:tc>
          <w:tcPr>
            <w:tcW w:w="1134" w:type="dxa"/>
          </w:tcPr>
          <w:p w:rsidR="00F814EB" w:rsidRPr="00BF7F7E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4EB" w:rsidRPr="00BF7F7E" w:rsidTr="00F114CB">
        <w:trPr>
          <w:trHeight w:val="12"/>
        </w:trPr>
        <w:tc>
          <w:tcPr>
            <w:tcW w:w="709" w:type="dxa"/>
            <w:vMerge w:val="restart"/>
          </w:tcPr>
          <w:p w:rsidR="00F814EB" w:rsidRPr="00C25390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  <w:r w:rsidR="00DC32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gridSpan w:val="2"/>
            <w:vMerge w:val="restart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 w:val="restart"/>
          </w:tcPr>
          <w:p w:rsidR="00F814EB" w:rsidRPr="00DC32CE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DC32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402" w:type="dxa"/>
            <w:gridSpan w:val="2"/>
            <w:vMerge w:val="restart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Жаттығу жұмыстары</w:t>
            </w:r>
          </w:p>
        </w:tc>
        <w:tc>
          <w:tcPr>
            <w:tcW w:w="850" w:type="dxa"/>
            <w:vMerge w:val="restart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  <w:vMerge w:val="restart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14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5.4.1.1 Ресми стильдің тілдік ерекшеліктері мен талаптарын дұрыс қолдана отырып, хабарландыру жазу.</w:t>
            </w:r>
          </w:p>
        </w:tc>
        <w:tc>
          <w:tcPr>
            <w:tcW w:w="1134" w:type="dxa"/>
          </w:tcPr>
          <w:p w:rsidR="00F814EB" w:rsidRPr="00BF7F7E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 w:val="restart"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4EB" w:rsidRPr="00BF7F7E" w:rsidTr="00F114CB">
        <w:trPr>
          <w:trHeight w:val="276"/>
        </w:trPr>
        <w:tc>
          <w:tcPr>
            <w:tcW w:w="709" w:type="dxa"/>
            <w:vMerge/>
          </w:tcPr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  <w:vMerge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  <w:vMerge/>
          </w:tcPr>
          <w:p w:rsidR="00F814EB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Merge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3" w:type="dxa"/>
            <w:vMerge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F814EB" w:rsidRPr="00325FF9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F814EB" w:rsidRPr="009C5EF6" w:rsidRDefault="00F814EB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7533" w:rsidRPr="00BF7F7E" w:rsidTr="00F114CB">
        <w:tc>
          <w:tcPr>
            <w:tcW w:w="709" w:type="dxa"/>
          </w:tcPr>
          <w:p w:rsidR="00837533" w:rsidRPr="00C25390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  <w:r w:rsidR="00DC32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37533" w:rsidRPr="00DC32CE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DC32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402" w:type="dxa"/>
            <w:gridSpan w:val="2"/>
          </w:tcPr>
          <w:p w:rsidR="00837533" w:rsidRPr="00E875E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 тапсырмалары</w:t>
            </w:r>
          </w:p>
        </w:tc>
        <w:tc>
          <w:tcPr>
            <w:tcW w:w="850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F814EB" w:rsidRPr="00F814EB" w:rsidRDefault="00F814EB" w:rsidP="00F814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14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5.3.5.1 Қосымша ақпарат көздерінен тақырыпқа байланысты мәліметтерді ала білу.</w:t>
            </w:r>
          </w:p>
          <w:p w:rsidR="00837533" w:rsidRPr="009C5EF6" w:rsidRDefault="00837533" w:rsidP="00F814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BF7F7E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7533" w:rsidRPr="00BF7F7E" w:rsidTr="00F114CB">
        <w:tc>
          <w:tcPr>
            <w:tcW w:w="709" w:type="dxa"/>
          </w:tcPr>
          <w:p w:rsidR="00837533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144</w:t>
            </w:r>
          </w:p>
        </w:tc>
        <w:tc>
          <w:tcPr>
            <w:tcW w:w="1418" w:type="dxa"/>
            <w:gridSpan w:val="2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37533" w:rsidRPr="00DC32CE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DC32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402" w:type="dxa"/>
            <w:gridSpan w:val="2"/>
          </w:tcPr>
          <w:p w:rsidR="00837533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 бойынша өткенді  қайталау сабағы</w:t>
            </w:r>
          </w:p>
        </w:tc>
        <w:tc>
          <w:tcPr>
            <w:tcW w:w="850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3" w:type="dxa"/>
          </w:tcPr>
          <w:p w:rsidR="00837533" w:rsidRDefault="00837533" w:rsidP="00837533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E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5.4.3.1 - ж</w:t>
            </w:r>
            <w:r w:rsidRPr="009C5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азба жұмыстарында сипаттау, бейнелеу құралдарын қолданып жазу</w:t>
            </w:r>
          </w:p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7533" w:rsidRPr="00BF7F7E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837533" w:rsidRPr="009C5EF6" w:rsidRDefault="00837533" w:rsidP="00837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CD7C66" w:rsidRPr="009C5EF6" w:rsidRDefault="00CD7C66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CD7C66" w:rsidRPr="009C5EF6" w:rsidSect="009C5EF6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7C66"/>
    <w:rsid w:val="000031AA"/>
    <w:rsid w:val="0003082B"/>
    <w:rsid w:val="000356FD"/>
    <w:rsid w:val="000402CA"/>
    <w:rsid w:val="000734C0"/>
    <w:rsid w:val="000942F9"/>
    <w:rsid w:val="000A3C3C"/>
    <w:rsid w:val="000B6C8F"/>
    <w:rsid w:val="000D129C"/>
    <w:rsid w:val="00112ACD"/>
    <w:rsid w:val="00141391"/>
    <w:rsid w:val="00146007"/>
    <w:rsid w:val="00146D9A"/>
    <w:rsid w:val="00156701"/>
    <w:rsid w:val="001677F4"/>
    <w:rsid w:val="001939E8"/>
    <w:rsid w:val="00195571"/>
    <w:rsid w:val="001A6323"/>
    <w:rsid w:val="00221430"/>
    <w:rsid w:val="0022565D"/>
    <w:rsid w:val="0029403A"/>
    <w:rsid w:val="002C3C30"/>
    <w:rsid w:val="002D4E44"/>
    <w:rsid w:val="002E5A54"/>
    <w:rsid w:val="002F5BB0"/>
    <w:rsid w:val="00312B9F"/>
    <w:rsid w:val="00315760"/>
    <w:rsid w:val="003223C4"/>
    <w:rsid w:val="00325FF9"/>
    <w:rsid w:val="003655C7"/>
    <w:rsid w:val="00391F35"/>
    <w:rsid w:val="003C18B9"/>
    <w:rsid w:val="003C2077"/>
    <w:rsid w:val="003D7AB7"/>
    <w:rsid w:val="00427704"/>
    <w:rsid w:val="00447E2B"/>
    <w:rsid w:val="0046711A"/>
    <w:rsid w:val="00467F36"/>
    <w:rsid w:val="004B2889"/>
    <w:rsid w:val="004B5DC0"/>
    <w:rsid w:val="004D17E7"/>
    <w:rsid w:val="004F3FCE"/>
    <w:rsid w:val="004F5CB2"/>
    <w:rsid w:val="005108A7"/>
    <w:rsid w:val="005212FC"/>
    <w:rsid w:val="00554FEF"/>
    <w:rsid w:val="00557F50"/>
    <w:rsid w:val="00560706"/>
    <w:rsid w:val="0058452C"/>
    <w:rsid w:val="00592A35"/>
    <w:rsid w:val="005D5EB6"/>
    <w:rsid w:val="00610D2A"/>
    <w:rsid w:val="006128FF"/>
    <w:rsid w:val="006632A8"/>
    <w:rsid w:val="00675A16"/>
    <w:rsid w:val="006964A3"/>
    <w:rsid w:val="006C68E6"/>
    <w:rsid w:val="006E0C07"/>
    <w:rsid w:val="007175E2"/>
    <w:rsid w:val="00720F8C"/>
    <w:rsid w:val="00741F1B"/>
    <w:rsid w:val="00756F8F"/>
    <w:rsid w:val="00797835"/>
    <w:rsid w:val="007B38C4"/>
    <w:rsid w:val="007C0C23"/>
    <w:rsid w:val="007E239C"/>
    <w:rsid w:val="007F3D92"/>
    <w:rsid w:val="00801C22"/>
    <w:rsid w:val="008347A3"/>
    <w:rsid w:val="00837533"/>
    <w:rsid w:val="00851515"/>
    <w:rsid w:val="00873C3A"/>
    <w:rsid w:val="008C3197"/>
    <w:rsid w:val="008D14A2"/>
    <w:rsid w:val="008F0977"/>
    <w:rsid w:val="008F23B8"/>
    <w:rsid w:val="00902DD0"/>
    <w:rsid w:val="009030BB"/>
    <w:rsid w:val="00907C10"/>
    <w:rsid w:val="009708A8"/>
    <w:rsid w:val="009C29A8"/>
    <w:rsid w:val="009C5EF6"/>
    <w:rsid w:val="009D0EC9"/>
    <w:rsid w:val="009D20E8"/>
    <w:rsid w:val="009F5FEE"/>
    <w:rsid w:val="00A509BE"/>
    <w:rsid w:val="00A61BF6"/>
    <w:rsid w:val="00A86F01"/>
    <w:rsid w:val="00AE5A74"/>
    <w:rsid w:val="00B2669C"/>
    <w:rsid w:val="00B321EE"/>
    <w:rsid w:val="00B54FBA"/>
    <w:rsid w:val="00B83046"/>
    <w:rsid w:val="00BC6C63"/>
    <w:rsid w:val="00BF7F7E"/>
    <w:rsid w:val="00C06514"/>
    <w:rsid w:val="00C15F2B"/>
    <w:rsid w:val="00C2212B"/>
    <w:rsid w:val="00C25390"/>
    <w:rsid w:val="00C3121F"/>
    <w:rsid w:val="00C34DF9"/>
    <w:rsid w:val="00C567A5"/>
    <w:rsid w:val="00C676FA"/>
    <w:rsid w:val="00CA2340"/>
    <w:rsid w:val="00CD1DD5"/>
    <w:rsid w:val="00CD7C66"/>
    <w:rsid w:val="00CE4AAA"/>
    <w:rsid w:val="00CE5016"/>
    <w:rsid w:val="00CF44BB"/>
    <w:rsid w:val="00D000F4"/>
    <w:rsid w:val="00D26B81"/>
    <w:rsid w:val="00D37655"/>
    <w:rsid w:val="00DB38F5"/>
    <w:rsid w:val="00DC32CE"/>
    <w:rsid w:val="00DF7F81"/>
    <w:rsid w:val="00E0288C"/>
    <w:rsid w:val="00E2439E"/>
    <w:rsid w:val="00E8710E"/>
    <w:rsid w:val="00E875E6"/>
    <w:rsid w:val="00EA3222"/>
    <w:rsid w:val="00EA628B"/>
    <w:rsid w:val="00ED5A8B"/>
    <w:rsid w:val="00F04B33"/>
    <w:rsid w:val="00F07B7E"/>
    <w:rsid w:val="00F114CB"/>
    <w:rsid w:val="00F558DA"/>
    <w:rsid w:val="00F56145"/>
    <w:rsid w:val="00F74027"/>
    <w:rsid w:val="00F814EB"/>
    <w:rsid w:val="00F901E9"/>
    <w:rsid w:val="00F954C6"/>
    <w:rsid w:val="00FA0548"/>
    <w:rsid w:val="00FA58EA"/>
    <w:rsid w:val="00FE6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2FC"/>
  </w:style>
  <w:style w:type="paragraph" w:styleId="2">
    <w:name w:val="heading 2"/>
    <w:basedOn w:val="a"/>
    <w:next w:val="a"/>
    <w:link w:val="20"/>
    <w:uiPriority w:val="9"/>
    <w:unhideWhenUsed/>
    <w:qFormat/>
    <w:rsid w:val="003655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655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3655C7"/>
    <w:rPr>
      <w:b/>
      <w:bCs/>
    </w:rPr>
  </w:style>
  <w:style w:type="table" w:styleId="a4">
    <w:name w:val="Table Grid"/>
    <w:basedOn w:val="a1"/>
    <w:uiPriority w:val="59"/>
    <w:rsid w:val="00CD7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D7C66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347A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07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7C10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B8304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B8304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655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655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3655C7"/>
    <w:rPr>
      <w:b/>
      <w:bCs/>
    </w:rPr>
  </w:style>
  <w:style w:type="table" w:styleId="a4">
    <w:name w:val="Table Grid"/>
    <w:basedOn w:val="a1"/>
    <w:uiPriority w:val="59"/>
    <w:rsid w:val="00CD7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D7C66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347A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07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7C10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B8304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B8304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13</Pages>
  <Words>2743</Words>
  <Characters>15639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333</Company>
  <LinksUpToDate>false</LinksUpToDate>
  <CharactersWithSpaces>18346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111</cp:revision>
  <cp:lastPrinted>2022-09-02T02:05:00Z</cp:lastPrinted>
  <dcterms:created xsi:type="dcterms:W3CDTF">2021-11-05T04:42:00Z</dcterms:created>
  <dcterms:modified xsi:type="dcterms:W3CDTF">2022-09-21T16:42:00Z</dcterms:modified>
</cp:coreProperties>
</file>